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F2C8" w14:textId="70CAB305" w:rsidR="00F42451" w:rsidRPr="00B24938" w:rsidRDefault="00CB0211" w:rsidP="00FF07F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proofErr w:type="spellStart"/>
      <w:r w:rsidRPr="00B2493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Anexa</w:t>
      </w:r>
      <w:proofErr w:type="spellEnd"/>
      <w:r w:rsidRPr="00B2493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nr </w:t>
      </w:r>
      <w:r w:rsidR="002853FF" w:rsidRPr="00B2493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10</w:t>
      </w:r>
      <w:r w:rsidRPr="00B2493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–</w:t>
      </w:r>
      <w:r w:rsidR="002853FF" w:rsidRPr="00B2493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2853FF" w:rsidRPr="00B2493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Structura</w:t>
      </w:r>
      <w:proofErr w:type="spellEnd"/>
      <w:r w:rsidR="002853FF" w:rsidRPr="00B2493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2853FF" w:rsidRPr="00B2493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defalcării</w:t>
      </w:r>
      <w:proofErr w:type="spellEnd"/>
      <w:r w:rsidR="002853FF" w:rsidRPr="00B2493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2853FF" w:rsidRPr="00B2493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prețurilor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891"/>
        <w:gridCol w:w="1396"/>
        <w:gridCol w:w="1576"/>
        <w:gridCol w:w="1288"/>
        <w:gridCol w:w="1286"/>
        <w:gridCol w:w="1286"/>
        <w:gridCol w:w="1288"/>
        <w:gridCol w:w="1287"/>
        <w:gridCol w:w="222"/>
      </w:tblGrid>
      <w:tr w:rsidR="0000577F" w:rsidRPr="0000577F" w14:paraId="43E79D1E" w14:textId="77777777" w:rsidTr="0000577F">
        <w:trPr>
          <w:gridAfter w:val="1"/>
          <w:wAfter w:w="100" w:type="pct"/>
          <w:trHeight w:val="450"/>
        </w:trPr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E1E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Cap/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Subcap</w:t>
            </w:r>
            <w:proofErr w:type="spellEnd"/>
          </w:p>
        </w:tc>
        <w:tc>
          <w:tcPr>
            <w:tcW w:w="1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33E4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Denumirea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capitolelor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subcapitolelor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6FC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Valoarea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fără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TVA) LEI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A0E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Valoarea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fără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TVA) EURO* 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5D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TVA LEI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028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Valoarea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cu TVA (</w:t>
            </w:r>
            <w:proofErr w:type="gram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lei )</w:t>
            </w:r>
            <w:proofErr w:type="gram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D0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Valoarea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cu TVA EURO </w:t>
            </w:r>
          </w:p>
        </w:tc>
      </w:tr>
      <w:tr w:rsidR="0000577F" w:rsidRPr="0000577F" w14:paraId="6C98BCD7" w14:textId="77777777" w:rsidTr="0000577F">
        <w:trPr>
          <w:trHeight w:val="290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62A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DFC7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C9F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8ECD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1D4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C9BF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75C2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775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0577F" w:rsidRPr="0000577F" w14:paraId="44A714D1" w14:textId="77777777" w:rsidTr="0000577F">
        <w:trPr>
          <w:trHeight w:val="385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7BB1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0B3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307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81F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1C94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1BA1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BC5D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2390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0D8B8128" w14:textId="77777777" w:rsidTr="0000577F">
        <w:trPr>
          <w:trHeight w:val="290"/>
        </w:trPr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7708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575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2128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EE1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F0482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B762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015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5A07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694E5126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A15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51B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A6A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585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FAB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D9F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54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00" w:type="pct"/>
            <w:vAlign w:val="center"/>
            <w:hideMark/>
          </w:tcPr>
          <w:p w14:paraId="12FC04B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3B7B06C3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C092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7072A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pentru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amenajarea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terenului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A9784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3AB2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A998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0315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104D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1B843F3F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10F464BF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4D7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AEC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Obținerea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terenului</w:t>
            </w:r>
            <w:proofErr w:type="spellEnd"/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86D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4CD7E18B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68032EFB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9F4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EB04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Amenajarea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terenului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F26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817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BE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35E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7E4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309BE73F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8CE1DB5" w14:textId="77777777" w:rsidTr="0000577F">
        <w:trPr>
          <w:trHeight w:val="96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3DE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D3C1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Amenajări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pentru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protecţia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mediului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aducerea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terenului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la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iniţială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65F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4A5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C49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D98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309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3065B49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5A6BA41C" w14:textId="77777777" w:rsidTr="0000577F">
        <w:trPr>
          <w:trHeight w:val="72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979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AEAD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pentru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relocarea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protecția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utilităților</w:t>
            </w:r>
            <w:proofErr w:type="spellEnd"/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1F9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0AA4415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1056FEFF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A98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0B7456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capitol 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7AEE6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195D4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1C67E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CACD2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2E236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7910B0A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54314FD8" w14:textId="77777777" w:rsidTr="0000577F">
        <w:trPr>
          <w:trHeight w:val="72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132C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7158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pentru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asigurarea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utilităţilor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necesare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obiectivului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2A0D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1DB3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35E7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AD4E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5FF5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18E2E9D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582186F4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E58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02B15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capitol 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59C75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40838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02E41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F4ADC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BB955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3B5C1F17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69BB13CB" w14:textId="77777777" w:rsidTr="0000577F">
        <w:trPr>
          <w:trHeight w:val="72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3111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2652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pentru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proiectare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asistenţă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tehnică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FA14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AC9E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17E9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2132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50CF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0A6F451D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5A41FA9D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3DA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AAA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4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9BB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B8C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5ACBDF4A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00E47EAC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45F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8C11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3.1.1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teren</w:t>
            </w:r>
            <w:proofErr w:type="spellEnd"/>
          </w:p>
        </w:tc>
        <w:tc>
          <w:tcPr>
            <w:tcW w:w="30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58D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66A91DA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6F6A228D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338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678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3.1.2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Raport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privind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impactul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asupra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mediului</w:t>
            </w:r>
            <w:proofErr w:type="spellEnd"/>
          </w:p>
        </w:tc>
        <w:tc>
          <w:tcPr>
            <w:tcW w:w="30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C4A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" w:type="pct"/>
            <w:vAlign w:val="center"/>
            <w:hideMark/>
          </w:tcPr>
          <w:p w14:paraId="427075F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74D9B24F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604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452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3.1.3 Alte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studii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specifice</w:t>
            </w:r>
            <w:proofErr w:type="spellEnd"/>
          </w:p>
        </w:tc>
        <w:tc>
          <w:tcPr>
            <w:tcW w:w="30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11E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" w:type="pct"/>
            <w:vAlign w:val="center"/>
            <w:hideMark/>
          </w:tcPr>
          <w:p w14:paraId="5E7CCD37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58FCDA89" w14:textId="77777777" w:rsidTr="0000577F">
        <w:trPr>
          <w:trHeight w:val="96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802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30F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Documentații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suport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și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pentru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obţinerea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de 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avize</w:t>
            </w:r>
            <w:proofErr w:type="spellEnd"/>
            <w:proofErr w:type="gram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acorduri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autorizaţii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0A3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7FF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62C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92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103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495EE826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1D05860B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A6B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985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Expertizare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tehnică</w:t>
            </w:r>
            <w:proofErr w:type="spellEnd"/>
          </w:p>
        </w:tc>
        <w:tc>
          <w:tcPr>
            <w:tcW w:w="30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188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20D4C13A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600ABC3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21C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713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Certificarea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performanței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energetice</w:t>
            </w:r>
            <w:proofErr w:type="spellEnd"/>
          </w:p>
        </w:tc>
        <w:tc>
          <w:tcPr>
            <w:tcW w:w="30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EF9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" w:type="pct"/>
            <w:vAlign w:val="center"/>
            <w:hideMark/>
          </w:tcPr>
          <w:p w14:paraId="2E27C01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6010D504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324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B0D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Proiectare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539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A59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9AB4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D25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3A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275E19CF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1568D336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EAD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4BF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3.5.</w:t>
            </w:r>
            <w:proofErr w:type="gram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1.Temă</w:t>
            </w:r>
            <w:proofErr w:type="gram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proiectare</w:t>
            </w:r>
            <w:proofErr w:type="spellEnd"/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1BD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1E7F5190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7FD031EA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68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9116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3.5.2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Studiu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prefezabilitate</w:t>
            </w:r>
            <w:proofErr w:type="spellEnd"/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C5F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2CE59D4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2AE66F26" w14:textId="77777777" w:rsidTr="0000577F">
        <w:trPr>
          <w:trHeight w:val="96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DEE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6E20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3.5.3.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Studiu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fezabilitate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documentaţie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avizare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lucrărilor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intervenţii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deviz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general</w:t>
            </w:r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9C5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7D72745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72BF1F6D" w14:textId="77777777" w:rsidTr="0000577F">
        <w:trPr>
          <w:trHeight w:val="12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BF2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E7E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3.5.4.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Documentaţiile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tehnice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necesare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în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vederea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obţinerii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avizelor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acordurilor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autorizaţiilor</w:t>
            </w:r>
            <w:proofErr w:type="spellEnd"/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735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6337E7A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FCB2BFA" w14:textId="77777777" w:rsidTr="0000577F">
        <w:trPr>
          <w:trHeight w:val="96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7B0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95A4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3.5.5.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Verificarea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tehnică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calitate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proiectului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tehnic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detaliilor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execuţie</w:t>
            </w:r>
            <w:proofErr w:type="spellEnd"/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7F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4F74D2E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51B849D6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E3A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0CC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3.5.6.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Proiect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tehnic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detalii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execuţie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4F1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D17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5BA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1F6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73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25BCA951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937AA88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868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3.6, 3.7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0FE8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Organizarea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procedurilor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achiziții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3.7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Consultanta</w:t>
            </w:r>
            <w:proofErr w:type="spellEnd"/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4D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6113A1EB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266DD11B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0E6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6DF1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Asistență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tehnică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9F6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042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798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D62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8E0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0496C0C4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11096C65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D19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DCA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3.8.1.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Asistenţă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tehnică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din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partea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proiectantului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B4B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A60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4B3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F7B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CC1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1A56DA82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2DCA06BB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16E4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E524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3.8.1.1 pe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perioada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execuţie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lucrărilor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9EC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EB3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710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D1E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082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51B87E17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0FAE34E0" w14:textId="77777777" w:rsidTr="0000577F">
        <w:trPr>
          <w:trHeight w:val="16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0DA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76DD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3.8.1.2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pentru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participarea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proiectantului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la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fazele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incluse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în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programul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control al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lucrărilor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execuţie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avizat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către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Inspectoratul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Stat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în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Construcţii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B78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900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88C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573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943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11F56EF4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26C37F54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2BA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6016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3.8.2.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Dirigenţie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şantier</w:t>
            </w:r>
            <w:proofErr w:type="spellEnd"/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DFF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59B8EF5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ECB80EA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8A5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E0EB40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Total capitol 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ADCB7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629C0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0944B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9DD77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60499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78F44A18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0CFC60D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D772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0434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pentru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investiţia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bază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27C7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DFAD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CA528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8B8F6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C8F81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74AA3568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3748D2D1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B08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C951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Construcţii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instalaţii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EA9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5050653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197F5150" w14:textId="77777777" w:rsidTr="0000577F">
        <w:trPr>
          <w:trHeight w:val="72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25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77D2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Montaj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utilaje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echipamente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tehnologice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funcţionale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B0C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3F1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9CB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13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0D8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1F51A04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4EA988E" w14:textId="77777777" w:rsidTr="0000577F">
        <w:trPr>
          <w:trHeight w:val="72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2B6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0E2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Utilaje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echipamente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tehnologice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funcţionale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care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necesită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montaj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260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94C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95A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FF74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E74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6D2F26A6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2DE6EA4A" w14:textId="77777777" w:rsidTr="0000577F">
        <w:trPr>
          <w:trHeight w:val="96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48F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18B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Utilaje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echipamente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tehnologice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funcţionale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care nu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necesită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montaj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și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echipamente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de transport</w:t>
            </w:r>
          </w:p>
        </w:tc>
        <w:tc>
          <w:tcPr>
            <w:tcW w:w="30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3CA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01EAF5D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64508667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EBE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F7A7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Dotări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30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895F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" w:type="pct"/>
            <w:vAlign w:val="center"/>
            <w:hideMark/>
          </w:tcPr>
          <w:p w14:paraId="5A2BFB32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21B17CED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41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FA88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Active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necorporale</w:t>
            </w:r>
            <w:proofErr w:type="spellEnd"/>
          </w:p>
        </w:tc>
        <w:tc>
          <w:tcPr>
            <w:tcW w:w="30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24FF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" w:type="pct"/>
            <w:vAlign w:val="center"/>
            <w:hideMark/>
          </w:tcPr>
          <w:p w14:paraId="2FFD40F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0E339A18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50F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B9B8ED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Total capitol 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F82CB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D879C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C435C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4F408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6A2CF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304CD27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2D99DA6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B434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14D0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Alte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56CD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D901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E47DA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7738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8BDB7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30C2F910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6112500C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C40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B28F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Organizare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şantier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0C9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B5C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9B54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ED2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28D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790F7542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7BB33663" w14:textId="77777777" w:rsidTr="0000577F">
        <w:trPr>
          <w:trHeight w:val="96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CBE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2EB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5.1.1. 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Lucrări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construcţii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instalaţii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aferente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organizării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şantier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363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D6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8C7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A0D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C3F4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3A522070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231B9394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5BA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719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5.1.2.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conexe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organizării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şantierului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3F6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62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592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9E6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DDF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090F1815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AB68976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663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1077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Comisioane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cote,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taxe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costul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creditului</w:t>
            </w:r>
            <w:proofErr w:type="spellEnd"/>
          </w:p>
        </w:tc>
        <w:tc>
          <w:tcPr>
            <w:tcW w:w="24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7FF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25A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498692B2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21EEB0BD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7C442B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F3F5D70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Cheltuielile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diverse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neprevăzute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CF0630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1,267,880.07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D151A5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D9FE73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240,897.21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A76665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1,508,777.28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B40584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5E87FC80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15B23B17" w14:textId="77777777" w:rsidTr="0000577F">
        <w:trPr>
          <w:trHeight w:val="73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0E4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4B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pentru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informare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și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publicitate</w:t>
            </w:r>
            <w:proofErr w:type="spellEnd"/>
          </w:p>
        </w:tc>
        <w:tc>
          <w:tcPr>
            <w:tcW w:w="30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D62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100" w:type="pct"/>
            <w:vAlign w:val="center"/>
            <w:hideMark/>
          </w:tcPr>
          <w:p w14:paraId="00494394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7FC297DA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91AF4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FE41C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Total capitol 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2DDBB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53ABE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F70A1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4A3B1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CABB0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2974C552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13289A19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887D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F666B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Cheltuieli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pentru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probe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tehnologice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teste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8FC9F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0533A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5AE77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2CF4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63AD8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48FC53D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0705ECDD" w14:textId="77777777" w:rsidTr="0000577F">
        <w:trPr>
          <w:trHeight w:val="48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7FC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04AD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Pregătirea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personalului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exploatare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A7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A3FF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536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06E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825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1BD9A11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6B5614CA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974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5316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Probe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tehnologice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teste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5A1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222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57C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97C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63A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641A986A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274C3F19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68740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37367D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Total capitol 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321102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C34B0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220218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B70F30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CE6E5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5F6B028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77B9A051" w14:textId="77777777" w:rsidTr="0000577F">
        <w:trPr>
          <w:trHeight w:val="290"/>
        </w:trPr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5DF3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1224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GENERAL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A0E7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Lei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B61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EAC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3FC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8475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444A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7D9C7ECE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966C8A0" w14:textId="77777777" w:rsidTr="0000577F">
        <w:trPr>
          <w:trHeight w:val="385"/>
        </w:trPr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2A74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74B1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67E4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Euro ***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7B81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F05B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D3D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820D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1279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5CEE9F6C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40910959" w14:textId="77777777" w:rsidTr="0000577F">
        <w:trPr>
          <w:trHeight w:val="29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8C87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C7D3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</w:pPr>
            <w:proofErr w:type="gramStart"/>
            <w:r w:rsidRPr="00005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Curs</w:t>
            </w:r>
            <w:proofErr w:type="gramEnd"/>
            <w:r w:rsidRPr="0000577F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 euro *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6A6" w14:textId="77777777" w:rsidR="0000577F" w:rsidRPr="0000577F" w:rsidRDefault="0000577F" w:rsidP="0000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4.98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DC3D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D0E6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DEFE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B581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D9AD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2B0D8416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577F" w:rsidRPr="0000577F" w14:paraId="7D0674B7" w14:textId="77777777" w:rsidTr="0000577F">
        <w:trPr>
          <w:trHeight w:val="9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6E81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23C162A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Cheltuielile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diverse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neprevăzute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62B3826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Se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preia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ca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atare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din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bugetul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proiectului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devizul</w:t>
            </w:r>
            <w:proofErr w:type="spellEnd"/>
            <w:r w:rsidRPr="000057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general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036A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CBC8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7C11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6BCB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3FDC" w14:textId="77777777" w:rsidR="0000577F" w:rsidRPr="0000577F" w:rsidRDefault="0000577F" w:rsidP="000057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577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7451B129" w14:textId="77777777" w:rsidR="0000577F" w:rsidRPr="0000577F" w:rsidRDefault="0000577F" w:rsidP="000057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6A1582" w14:textId="77777777" w:rsidR="00FF07FF" w:rsidRPr="00B24938" w:rsidRDefault="00FF07FF" w:rsidP="00FF07FF">
      <w:pPr>
        <w:spacing w:after="0" w:line="36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11F1DAA" w14:textId="77777777" w:rsidR="00445C5A" w:rsidRPr="00B24938" w:rsidRDefault="00445C5A" w:rsidP="00FF07FF">
      <w:pPr>
        <w:spacing w:after="0" w:line="36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167573A" w14:textId="7543703F" w:rsidR="00445C5A" w:rsidRPr="00B24938" w:rsidRDefault="00C80C00" w:rsidP="00C80C00">
      <w:pPr>
        <w:pStyle w:val="Tablecaption0"/>
        <w:ind w:left="970"/>
        <w:rPr>
          <w:rFonts w:eastAsia="Times New Roman"/>
          <w:color w:val="000000"/>
          <w:kern w:val="0"/>
          <w:sz w:val="22"/>
          <w:szCs w:val="22"/>
          <w14:ligatures w14:val="none"/>
        </w:rPr>
      </w:pPr>
      <w:r w:rsidRPr="00B24938">
        <w:rPr>
          <w:color w:val="000000"/>
          <w:sz w:val="22"/>
          <w:szCs w:val="22"/>
        </w:rPr>
        <w:t xml:space="preserve">Nota :O </w:t>
      </w:r>
      <w:proofErr w:type="spellStart"/>
      <w:r w:rsidRPr="00B24938">
        <w:rPr>
          <w:color w:val="000000"/>
          <w:sz w:val="22"/>
          <w:szCs w:val="22"/>
        </w:rPr>
        <w:t>subdetaliere</w:t>
      </w:r>
      <w:proofErr w:type="spellEnd"/>
      <w:r w:rsidRPr="00B24938">
        <w:rPr>
          <w:color w:val="000000"/>
          <w:sz w:val="22"/>
          <w:szCs w:val="22"/>
        </w:rPr>
        <w:t xml:space="preserve"> pe </w:t>
      </w:r>
      <w:proofErr w:type="spellStart"/>
      <w:r w:rsidRPr="00B24938">
        <w:rPr>
          <w:color w:val="000000"/>
          <w:sz w:val="22"/>
          <w:szCs w:val="22"/>
        </w:rPr>
        <w:t>elementele</w:t>
      </w:r>
      <w:proofErr w:type="spellEnd"/>
      <w:r w:rsidRPr="00B24938">
        <w:rPr>
          <w:color w:val="000000"/>
          <w:sz w:val="22"/>
          <w:szCs w:val="22"/>
        </w:rPr>
        <w:t xml:space="preserve"> de </w:t>
      </w:r>
      <w:proofErr w:type="spellStart"/>
      <w:r w:rsidRPr="00B24938">
        <w:rPr>
          <w:color w:val="000000"/>
          <w:sz w:val="22"/>
          <w:szCs w:val="22"/>
        </w:rPr>
        <w:t>deviz</w:t>
      </w:r>
      <w:proofErr w:type="spellEnd"/>
      <w:r w:rsidRPr="00B24938">
        <w:rPr>
          <w:color w:val="000000"/>
          <w:sz w:val="22"/>
          <w:szCs w:val="22"/>
        </w:rPr>
        <w:t xml:space="preserve"> enumerate </w:t>
      </w:r>
      <w:proofErr w:type="spellStart"/>
      <w:r w:rsidRPr="00B24938">
        <w:rPr>
          <w:color w:val="000000"/>
          <w:sz w:val="22"/>
          <w:szCs w:val="22"/>
        </w:rPr>
        <w:t>este</w:t>
      </w:r>
      <w:proofErr w:type="spellEnd"/>
      <w:r w:rsidRPr="00B24938">
        <w:rPr>
          <w:color w:val="000000"/>
          <w:sz w:val="22"/>
          <w:szCs w:val="22"/>
        </w:rPr>
        <w:t xml:space="preserve"> </w:t>
      </w:r>
      <w:proofErr w:type="spellStart"/>
      <w:r w:rsidRPr="00B24938">
        <w:rPr>
          <w:color w:val="000000"/>
          <w:sz w:val="22"/>
          <w:szCs w:val="22"/>
        </w:rPr>
        <w:t>acceptata</w:t>
      </w:r>
      <w:proofErr w:type="spellEnd"/>
      <w:r w:rsidRPr="00B24938">
        <w:rPr>
          <w:color w:val="000000"/>
          <w:sz w:val="22"/>
          <w:szCs w:val="22"/>
        </w:rPr>
        <w:t>.</w:t>
      </w:r>
    </w:p>
    <w:sectPr w:rsidR="00445C5A" w:rsidRPr="00B24938" w:rsidSect="00716844">
      <w:footerReference w:type="default" r:id="rId11"/>
      <w:headerReference w:type="first" r:id="rId12"/>
      <w:footerReference w:type="first" r:id="rId13"/>
      <w:pgSz w:w="11910" w:h="16840"/>
      <w:pgMar w:top="1600" w:right="600" w:bottom="940" w:left="780" w:header="408" w:footer="7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5942" w14:textId="77777777" w:rsidR="00597C22" w:rsidRDefault="00597C22" w:rsidP="009D335A">
      <w:pPr>
        <w:spacing w:after="0" w:line="240" w:lineRule="auto"/>
      </w:pPr>
      <w:r>
        <w:separator/>
      </w:r>
    </w:p>
  </w:endnote>
  <w:endnote w:type="continuationSeparator" w:id="0">
    <w:p w14:paraId="7569BC44" w14:textId="77777777" w:rsidR="00597C22" w:rsidRDefault="00597C22" w:rsidP="009D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062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2C824" w14:textId="77777777" w:rsidR="00337FD7" w:rsidRDefault="00337FD7">
        <w:pPr>
          <w:pStyle w:val="Footer"/>
        </w:pPr>
      </w:p>
      <w:p w14:paraId="04C88C61" w14:textId="3FB7DE27" w:rsidR="00B535E2" w:rsidRDefault="00B535E2" w:rsidP="000933EB">
        <w:pPr>
          <w:pStyle w:val="Footer"/>
          <w:ind w:firstLine="432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41269">
          <w:rPr>
            <w:noProof/>
          </w:rPr>
          <w:t xml:space="preserve"> din </w:t>
        </w:r>
        <w:r w:rsidR="00BC2C83">
          <w:rPr>
            <w:noProof/>
          </w:rPr>
          <w:t>3</w:t>
        </w:r>
      </w:p>
    </w:sdtContent>
  </w:sdt>
  <w:p w14:paraId="1AFD626D" w14:textId="5FB917C5" w:rsidR="009D335A" w:rsidRPr="009D335A" w:rsidRDefault="009D335A" w:rsidP="009D3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AF0C" w14:textId="146AFE22" w:rsidR="001F4D6D" w:rsidRDefault="00D85272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A427A1" wp14:editId="526CFAE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6287135" cy="1064260"/>
          <wp:effectExtent l="0" t="0" r="0" b="254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13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D6D">
      <w:rPr>
        <w:noProof/>
      </w:rPr>
      <w:drawing>
        <wp:anchor distT="0" distB="0" distL="114300" distR="114300" simplePos="0" relativeHeight="251662336" behindDoc="0" locked="0" layoutInCell="1" allowOverlap="1" wp14:anchorId="19C8E18F" wp14:editId="5A91FD7E">
          <wp:simplePos x="0" y="0"/>
          <wp:positionH relativeFrom="page">
            <wp:posOffset>6257745</wp:posOffset>
          </wp:positionH>
          <wp:positionV relativeFrom="page">
            <wp:align>bottom</wp:align>
          </wp:positionV>
          <wp:extent cx="1272540" cy="3444240"/>
          <wp:effectExtent l="0" t="0" r="3810" b="381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344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0216" w14:textId="77777777" w:rsidR="00597C22" w:rsidRDefault="00597C22" w:rsidP="009D335A">
      <w:pPr>
        <w:spacing w:after="0" w:line="240" w:lineRule="auto"/>
      </w:pPr>
      <w:r>
        <w:separator/>
      </w:r>
    </w:p>
  </w:footnote>
  <w:footnote w:type="continuationSeparator" w:id="0">
    <w:p w14:paraId="018E23AE" w14:textId="77777777" w:rsidR="00597C22" w:rsidRDefault="00597C22" w:rsidP="009D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9BFB" w14:textId="308B92E4" w:rsidR="001F4D6D" w:rsidRDefault="00CA400B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58F0752" wp14:editId="476203A6">
          <wp:simplePos x="0" y="0"/>
          <wp:positionH relativeFrom="margin">
            <wp:align>center</wp:align>
          </wp:positionH>
          <wp:positionV relativeFrom="page">
            <wp:posOffset>42784</wp:posOffset>
          </wp:positionV>
          <wp:extent cx="7559993" cy="1092704"/>
          <wp:effectExtent l="0" t="0" r="3175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3" cy="1092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65AD"/>
    <w:multiLevelType w:val="multilevel"/>
    <w:tmpl w:val="EC7A877E"/>
    <w:lvl w:ilvl="0">
      <w:start w:val="1"/>
      <w:numFmt w:val="decimal"/>
      <w:lvlText w:val="1.1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836D3"/>
    <w:multiLevelType w:val="hybridMultilevel"/>
    <w:tmpl w:val="F37ECC38"/>
    <w:lvl w:ilvl="0" w:tplc="3B14BF24">
      <w:start w:val="1"/>
      <w:numFmt w:val="lowerLetter"/>
      <w:lvlText w:val="%1)"/>
      <w:lvlJc w:val="left"/>
      <w:pPr>
        <w:ind w:left="1560" w:hanging="360"/>
      </w:pPr>
      <w:rPr>
        <w:rFonts w:hint="default"/>
        <w:spacing w:val="0"/>
        <w:w w:val="99"/>
        <w:lang w:val="ro-RO" w:eastAsia="en-US" w:bidi="ar-SA"/>
      </w:rPr>
    </w:lvl>
    <w:lvl w:ilvl="1" w:tplc="4DD0912A">
      <w:numFmt w:val="bullet"/>
      <w:lvlText w:val="•"/>
      <w:lvlJc w:val="left"/>
      <w:pPr>
        <w:ind w:left="2456" w:hanging="360"/>
      </w:pPr>
      <w:rPr>
        <w:rFonts w:hint="default"/>
        <w:lang w:val="ro-RO" w:eastAsia="en-US" w:bidi="ar-SA"/>
      </w:rPr>
    </w:lvl>
    <w:lvl w:ilvl="2" w:tplc="935A86EE">
      <w:numFmt w:val="bullet"/>
      <w:lvlText w:val="•"/>
      <w:lvlJc w:val="left"/>
      <w:pPr>
        <w:ind w:left="3352" w:hanging="360"/>
      </w:pPr>
      <w:rPr>
        <w:rFonts w:hint="default"/>
        <w:lang w:val="ro-RO" w:eastAsia="en-US" w:bidi="ar-SA"/>
      </w:rPr>
    </w:lvl>
    <w:lvl w:ilvl="3" w:tplc="D8B29F28">
      <w:numFmt w:val="bullet"/>
      <w:lvlText w:val="•"/>
      <w:lvlJc w:val="left"/>
      <w:pPr>
        <w:ind w:left="4249" w:hanging="360"/>
      </w:pPr>
      <w:rPr>
        <w:rFonts w:hint="default"/>
        <w:lang w:val="ro-RO" w:eastAsia="en-US" w:bidi="ar-SA"/>
      </w:rPr>
    </w:lvl>
    <w:lvl w:ilvl="4" w:tplc="72BE479E">
      <w:numFmt w:val="bullet"/>
      <w:lvlText w:val="•"/>
      <w:lvlJc w:val="left"/>
      <w:pPr>
        <w:ind w:left="5145" w:hanging="360"/>
      </w:pPr>
      <w:rPr>
        <w:rFonts w:hint="default"/>
        <w:lang w:val="ro-RO" w:eastAsia="en-US" w:bidi="ar-SA"/>
      </w:rPr>
    </w:lvl>
    <w:lvl w:ilvl="5" w:tplc="C806255E">
      <w:numFmt w:val="bullet"/>
      <w:lvlText w:val="•"/>
      <w:lvlJc w:val="left"/>
      <w:pPr>
        <w:ind w:left="6042" w:hanging="360"/>
      </w:pPr>
      <w:rPr>
        <w:rFonts w:hint="default"/>
        <w:lang w:val="ro-RO" w:eastAsia="en-US" w:bidi="ar-SA"/>
      </w:rPr>
    </w:lvl>
    <w:lvl w:ilvl="6" w:tplc="D8420046">
      <w:numFmt w:val="bullet"/>
      <w:lvlText w:val="•"/>
      <w:lvlJc w:val="left"/>
      <w:pPr>
        <w:ind w:left="6938" w:hanging="360"/>
      </w:pPr>
      <w:rPr>
        <w:rFonts w:hint="default"/>
        <w:lang w:val="ro-RO" w:eastAsia="en-US" w:bidi="ar-SA"/>
      </w:rPr>
    </w:lvl>
    <w:lvl w:ilvl="7" w:tplc="F620B24C">
      <w:numFmt w:val="bullet"/>
      <w:lvlText w:val="•"/>
      <w:lvlJc w:val="left"/>
      <w:pPr>
        <w:ind w:left="7835" w:hanging="360"/>
      </w:pPr>
      <w:rPr>
        <w:rFonts w:hint="default"/>
        <w:lang w:val="ro-RO" w:eastAsia="en-US" w:bidi="ar-SA"/>
      </w:rPr>
    </w:lvl>
    <w:lvl w:ilvl="8" w:tplc="ACE8BA20">
      <w:numFmt w:val="bullet"/>
      <w:lvlText w:val="•"/>
      <w:lvlJc w:val="left"/>
      <w:pPr>
        <w:ind w:left="8731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655197A"/>
    <w:multiLevelType w:val="hybridMultilevel"/>
    <w:tmpl w:val="099C05CE"/>
    <w:lvl w:ilvl="0" w:tplc="FECEC078">
      <w:numFmt w:val="bullet"/>
      <w:lvlText w:val="-"/>
      <w:lvlJc w:val="left"/>
      <w:pPr>
        <w:ind w:left="12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76DAE94A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56046E6C">
      <w:numFmt w:val="bullet"/>
      <w:lvlText w:val="•"/>
      <w:lvlJc w:val="left"/>
      <w:pPr>
        <w:ind w:left="3144" w:hanging="360"/>
      </w:pPr>
      <w:rPr>
        <w:rFonts w:hint="default"/>
        <w:lang w:val="ro-RO" w:eastAsia="en-US" w:bidi="ar-SA"/>
      </w:rPr>
    </w:lvl>
    <w:lvl w:ilvl="3" w:tplc="AB1E1D0C">
      <w:numFmt w:val="bullet"/>
      <w:lvlText w:val="•"/>
      <w:lvlJc w:val="left"/>
      <w:pPr>
        <w:ind w:left="4067" w:hanging="360"/>
      </w:pPr>
      <w:rPr>
        <w:rFonts w:hint="default"/>
        <w:lang w:val="ro-RO" w:eastAsia="en-US" w:bidi="ar-SA"/>
      </w:rPr>
    </w:lvl>
    <w:lvl w:ilvl="4" w:tplc="B0508156">
      <w:numFmt w:val="bullet"/>
      <w:lvlText w:val="•"/>
      <w:lvlJc w:val="left"/>
      <w:pPr>
        <w:ind w:left="4989" w:hanging="360"/>
      </w:pPr>
      <w:rPr>
        <w:rFonts w:hint="default"/>
        <w:lang w:val="ro-RO" w:eastAsia="en-US" w:bidi="ar-SA"/>
      </w:rPr>
    </w:lvl>
    <w:lvl w:ilvl="5" w:tplc="4AB0B6C8">
      <w:numFmt w:val="bullet"/>
      <w:lvlText w:val="•"/>
      <w:lvlJc w:val="left"/>
      <w:pPr>
        <w:ind w:left="5912" w:hanging="360"/>
      </w:pPr>
      <w:rPr>
        <w:rFonts w:hint="default"/>
        <w:lang w:val="ro-RO" w:eastAsia="en-US" w:bidi="ar-SA"/>
      </w:rPr>
    </w:lvl>
    <w:lvl w:ilvl="6" w:tplc="AB30D4CC">
      <w:numFmt w:val="bullet"/>
      <w:lvlText w:val="•"/>
      <w:lvlJc w:val="left"/>
      <w:pPr>
        <w:ind w:left="6834" w:hanging="360"/>
      </w:pPr>
      <w:rPr>
        <w:rFonts w:hint="default"/>
        <w:lang w:val="ro-RO" w:eastAsia="en-US" w:bidi="ar-SA"/>
      </w:rPr>
    </w:lvl>
    <w:lvl w:ilvl="7" w:tplc="35765BAC">
      <w:numFmt w:val="bullet"/>
      <w:lvlText w:val="•"/>
      <w:lvlJc w:val="left"/>
      <w:pPr>
        <w:ind w:left="7757" w:hanging="360"/>
      </w:pPr>
      <w:rPr>
        <w:rFonts w:hint="default"/>
        <w:lang w:val="ro-RO" w:eastAsia="en-US" w:bidi="ar-SA"/>
      </w:rPr>
    </w:lvl>
    <w:lvl w:ilvl="8" w:tplc="6568AAF2">
      <w:numFmt w:val="bullet"/>
      <w:lvlText w:val="•"/>
      <w:lvlJc w:val="left"/>
      <w:pPr>
        <w:ind w:left="867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A5511C2"/>
    <w:multiLevelType w:val="hybridMultilevel"/>
    <w:tmpl w:val="447258C0"/>
    <w:lvl w:ilvl="0" w:tplc="D88AB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634B"/>
    <w:multiLevelType w:val="multilevel"/>
    <w:tmpl w:val="FE9C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DC3035"/>
    <w:multiLevelType w:val="multilevel"/>
    <w:tmpl w:val="5C48D214"/>
    <w:lvl w:ilvl="0">
      <w:start w:val="1"/>
      <w:numFmt w:val="decimal"/>
      <w:lvlText w:val="%1"/>
      <w:lvlJc w:val="left"/>
      <w:pPr>
        <w:ind w:left="1389" w:hanging="55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389" w:hanging="550"/>
      </w:pPr>
      <w:rPr>
        <w:rFonts w:hint="default"/>
        <w:lang w:val="ro-RO" w:eastAsia="en-US" w:bidi="ar-SA"/>
      </w:rPr>
    </w:lvl>
    <w:lvl w:ilvl="2">
      <w:start w:val="8"/>
      <w:numFmt w:val="decimal"/>
      <w:lvlText w:val="%1.%2.%3"/>
      <w:lvlJc w:val="left"/>
      <w:pPr>
        <w:ind w:left="1389" w:hanging="550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4"/>
        <w:szCs w:val="24"/>
        <w:lang w:val="ro-RO" w:eastAsia="en-US" w:bidi="ar-SA"/>
      </w:rPr>
    </w:lvl>
    <w:lvl w:ilvl="3">
      <w:start w:val="1"/>
      <w:numFmt w:val="decimal"/>
      <w:lvlText w:val="%1.%2.%3.%4"/>
      <w:lvlJc w:val="left"/>
      <w:pPr>
        <w:ind w:left="1696" w:hanging="85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4"/>
        <w:szCs w:val="24"/>
        <w:lang w:val="ro-RO" w:eastAsia="en-US" w:bidi="ar-SA"/>
      </w:rPr>
    </w:lvl>
    <w:lvl w:ilvl="4">
      <w:start w:val="1"/>
      <w:numFmt w:val="lowerRoman"/>
      <w:lvlText w:val="%5."/>
      <w:lvlJc w:val="left"/>
      <w:pPr>
        <w:ind w:left="1560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5">
      <w:numFmt w:val="bullet"/>
      <w:lvlText w:val="•"/>
      <w:lvlJc w:val="left"/>
      <w:pPr>
        <w:ind w:left="5009" w:hanging="15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12" w:hanging="15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15" w:hanging="15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18" w:hanging="154"/>
      </w:pPr>
      <w:rPr>
        <w:rFonts w:hint="default"/>
        <w:lang w:val="ro-RO" w:eastAsia="en-US" w:bidi="ar-SA"/>
      </w:rPr>
    </w:lvl>
  </w:abstractNum>
  <w:abstractNum w:abstractNumId="6" w15:restartNumberingAfterBreak="0">
    <w:nsid w:val="205A58A9"/>
    <w:multiLevelType w:val="hybridMultilevel"/>
    <w:tmpl w:val="3B6C056C"/>
    <w:lvl w:ilvl="0" w:tplc="5CD6F29A">
      <w:numFmt w:val="bullet"/>
      <w:lvlText w:val=""/>
      <w:lvlJc w:val="left"/>
      <w:pPr>
        <w:ind w:left="84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B0681A9C">
      <w:numFmt w:val="bullet"/>
      <w:lvlText w:val="•"/>
      <w:lvlJc w:val="left"/>
      <w:pPr>
        <w:ind w:left="1808" w:hanging="720"/>
      </w:pPr>
      <w:rPr>
        <w:rFonts w:hint="default"/>
        <w:lang w:val="ro-RO" w:eastAsia="en-US" w:bidi="ar-SA"/>
      </w:rPr>
    </w:lvl>
    <w:lvl w:ilvl="2" w:tplc="35F0B39A">
      <w:numFmt w:val="bullet"/>
      <w:lvlText w:val="•"/>
      <w:lvlJc w:val="left"/>
      <w:pPr>
        <w:ind w:left="2776" w:hanging="720"/>
      </w:pPr>
      <w:rPr>
        <w:rFonts w:hint="default"/>
        <w:lang w:val="ro-RO" w:eastAsia="en-US" w:bidi="ar-SA"/>
      </w:rPr>
    </w:lvl>
    <w:lvl w:ilvl="3" w:tplc="D36EC468">
      <w:numFmt w:val="bullet"/>
      <w:lvlText w:val="•"/>
      <w:lvlJc w:val="left"/>
      <w:pPr>
        <w:ind w:left="3745" w:hanging="720"/>
      </w:pPr>
      <w:rPr>
        <w:rFonts w:hint="default"/>
        <w:lang w:val="ro-RO" w:eastAsia="en-US" w:bidi="ar-SA"/>
      </w:rPr>
    </w:lvl>
    <w:lvl w:ilvl="4" w:tplc="6E24B43A">
      <w:numFmt w:val="bullet"/>
      <w:lvlText w:val="•"/>
      <w:lvlJc w:val="left"/>
      <w:pPr>
        <w:ind w:left="4713" w:hanging="720"/>
      </w:pPr>
      <w:rPr>
        <w:rFonts w:hint="default"/>
        <w:lang w:val="ro-RO" w:eastAsia="en-US" w:bidi="ar-SA"/>
      </w:rPr>
    </w:lvl>
    <w:lvl w:ilvl="5" w:tplc="96281B0A">
      <w:numFmt w:val="bullet"/>
      <w:lvlText w:val="•"/>
      <w:lvlJc w:val="left"/>
      <w:pPr>
        <w:ind w:left="5682" w:hanging="720"/>
      </w:pPr>
      <w:rPr>
        <w:rFonts w:hint="default"/>
        <w:lang w:val="ro-RO" w:eastAsia="en-US" w:bidi="ar-SA"/>
      </w:rPr>
    </w:lvl>
    <w:lvl w:ilvl="6" w:tplc="D436CE44">
      <w:numFmt w:val="bullet"/>
      <w:lvlText w:val="•"/>
      <w:lvlJc w:val="left"/>
      <w:pPr>
        <w:ind w:left="6650" w:hanging="720"/>
      </w:pPr>
      <w:rPr>
        <w:rFonts w:hint="default"/>
        <w:lang w:val="ro-RO" w:eastAsia="en-US" w:bidi="ar-SA"/>
      </w:rPr>
    </w:lvl>
    <w:lvl w:ilvl="7" w:tplc="80C0C9DE">
      <w:numFmt w:val="bullet"/>
      <w:lvlText w:val="•"/>
      <w:lvlJc w:val="left"/>
      <w:pPr>
        <w:ind w:left="7619" w:hanging="720"/>
      </w:pPr>
      <w:rPr>
        <w:rFonts w:hint="default"/>
        <w:lang w:val="ro-RO" w:eastAsia="en-US" w:bidi="ar-SA"/>
      </w:rPr>
    </w:lvl>
    <w:lvl w:ilvl="8" w:tplc="DFC2A4DC">
      <w:numFmt w:val="bullet"/>
      <w:lvlText w:val="•"/>
      <w:lvlJc w:val="left"/>
      <w:pPr>
        <w:ind w:left="8587" w:hanging="720"/>
      </w:pPr>
      <w:rPr>
        <w:rFonts w:hint="default"/>
        <w:lang w:val="ro-RO" w:eastAsia="en-US" w:bidi="ar-SA"/>
      </w:rPr>
    </w:lvl>
  </w:abstractNum>
  <w:abstractNum w:abstractNumId="7" w15:restartNumberingAfterBreak="0">
    <w:nsid w:val="28B844CB"/>
    <w:multiLevelType w:val="multilevel"/>
    <w:tmpl w:val="D1A2D1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CE1069"/>
    <w:multiLevelType w:val="hybridMultilevel"/>
    <w:tmpl w:val="6AC8E4F6"/>
    <w:lvl w:ilvl="0" w:tplc="41560BE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AAEA4410">
      <w:numFmt w:val="bullet"/>
      <w:lvlText w:val="•"/>
      <w:lvlJc w:val="left"/>
      <w:pPr>
        <w:ind w:left="1808" w:hanging="360"/>
      </w:pPr>
      <w:rPr>
        <w:rFonts w:hint="default"/>
        <w:lang w:val="ro-RO" w:eastAsia="en-US" w:bidi="ar-SA"/>
      </w:rPr>
    </w:lvl>
    <w:lvl w:ilvl="2" w:tplc="8152B466">
      <w:numFmt w:val="bullet"/>
      <w:lvlText w:val="•"/>
      <w:lvlJc w:val="left"/>
      <w:pPr>
        <w:ind w:left="2776" w:hanging="360"/>
      </w:pPr>
      <w:rPr>
        <w:rFonts w:hint="default"/>
        <w:lang w:val="ro-RO" w:eastAsia="en-US" w:bidi="ar-SA"/>
      </w:rPr>
    </w:lvl>
    <w:lvl w:ilvl="3" w:tplc="359E5528">
      <w:numFmt w:val="bullet"/>
      <w:lvlText w:val="•"/>
      <w:lvlJc w:val="left"/>
      <w:pPr>
        <w:ind w:left="3745" w:hanging="360"/>
      </w:pPr>
      <w:rPr>
        <w:rFonts w:hint="default"/>
        <w:lang w:val="ro-RO" w:eastAsia="en-US" w:bidi="ar-SA"/>
      </w:rPr>
    </w:lvl>
    <w:lvl w:ilvl="4" w:tplc="6352B95A">
      <w:numFmt w:val="bullet"/>
      <w:lvlText w:val="•"/>
      <w:lvlJc w:val="left"/>
      <w:pPr>
        <w:ind w:left="4713" w:hanging="360"/>
      </w:pPr>
      <w:rPr>
        <w:rFonts w:hint="default"/>
        <w:lang w:val="ro-RO" w:eastAsia="en-US" w:bidi="ar-SA"/>
      </w:rPr>
    </w:lvl>
    <w:lvl w:ilvl="5" w:tplc="3052FE66">
      <w:numFmt w:val="bullet"/>
      <w:lvlText w:val="•"/>
      <w:lvlJc w:val="left"/>
      <w:pPr>
        <w:ind w:left="5682" w:hanging="360"/>
      </w:pPr>
      <w:rPr>
        <w:rFonts w:hint="default"/>
        <w:lang w:val="ro-RO" w:eastAsia="en-US" w:bidi="ar-SA"/>
      </w:rPr>
    </w:lvl>
    <w:lvl w:ilvl="6" w:tplc="4B2C2DAC">
      <w:numFmt w:val="bullet"/>
      <w:lvlText w:val="•"/>
      <w:lvlJc w:val="left"/>
      <w:pPr>
        <w:ind w:left="6650" w:hanging="360"/>
      </w:pPr>
      <w:rPr>
        <w:rFonts w:hint="default"/>
        <w:lang w:val="ro-RO" w:eastAsia="en-US" w:bidi="ar-SA"/>
      </w:rPr>
    </w:lvl>
    <w:lvl w:ilvl="7" w:tplc="918E5B94">
      <w:numFmt w:val="bullet"/>
      <w:lvlText w:val="•"/>
      <w:lvlJc w:val="left"/>
      <w:pPr>
        <w:ind w:left="7619" w:hanging="360"/>
      </w:pPr>
      <w:rPr>
        <w:rFonts w:hint="default"/>
        <w:lang w:val="ro-RO" w:eastAsia="en-US" w:bidi="ar-SA"/>
      </w:rPr>
    </w:lvl>
    <w:lvl w:ilvl="8" w:tplc="B7C0C636">
      <w:numFmt w:val="bullet"/>
      <w:lvlText w:val="•"/>
      <w:lvlJc w:val="left"/>
      <w:pPr>
        <w:ind w:left="8587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2E744725"/>
    <w:multiLevelType w:val="hybridMultilevel"/>
    <w:tmpl w:val="48D8047C"/>
    <w:lvl w:ilvl="0" w:tplc="464C278E">
      <w:numFmt w:val="bullet"/>
      <w:lvlText w:val="-"/>
      <w:lvlJc w:val="left"/>
      <w:pPr>
        <w:ind w:left="571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F44EF198">
      <w:numFmt w:val="bullet"/>
      <w:lvlText w:val="•"/>
      <w:lvlJc w:val="left"/>
      <w:pPr>
        <w:ind w:left="1574" w:hanging="269"/>
      </w:pPr>
      <w:rPr>
        <w:rFonts w:hint="default"/>
        <w:lang w:val="ro-RO" w:eastAsia="en-US" w:bidi="ar-SA"/>
      </w:rPr>
    </w:lvl>
    <w:lvl w:ilvl="2" w:tplc="E148092A">
      <w:numFmt w:val="bullet"/>
      <w:lvlText w:val="•"/>
      <w:lvlJc w:val="left"/>
      <w:pPr>
        <w:ind w:left="2568" w:hanging="269"/>
      </w:pPr>
      <w:rPr>
        <w:rFonts w:hint="default"/>
        <w:lang w:val="ro-RO" w:eastAsia="en-US" w:bidi="ar-SA"/>
      </w:rPr>
    </w:lvl>
    <w:lvl w:ilvl="3" w:tplc="E1563524">
      <w:numFmt w:val="bullet"/>
      <w:lvlText w:val="•"/>
      <w:lvlJc w:val="left"/>
      <w:pPr>
        <w:ind w:left="3563" w:hanging="269"/>
      </w:pPr>
      <w:rPr>
        <w:rFonts w:hint="default"/>
        <w:lang w:val="ro-RO" w:eastAsia="en-US" w:bidi="ar-SA"/>
      </w:rPr>
    </w:lvl>
    <w:lvl w:ilvl="4" w:tplc="31FCF338">
      <w:numFmt w:val="bullet"/>
      <w:lvlText w:val="•"/>
      <w:lvlJc w:val="left"/>
      <w:pPr>
        <w:ind w:left="4557" w:hanging="269"/>
      </w:pPr>
      <w:rPr>
        <w:rFonts w:hint="default"/>
        <w:lang w:val="ro-RO" w:eastAsia="en-US" w:bidi="ar-SA"/>
      </w:rPr>
    </w:lvl>
    <w:lvl w:ilvl="5" w:tplc="2E70EAAE">
      <w:numFmt w:val="bullet"/>
      <w:lvlText w:val="•"/>
      <w:lvlJc w:val="left"/>
      <w:pPr>
        <w:ind w:left="5552" w:hanging="269"/>
      </w:pPr>
      <w:rPr>
        <w:rFonts w:hint="default"/>
        <w:lang w:val="ro-RO" w:eastAsia="en-US" w:bidi="ar-SA"/>
      </w:rPr>
    </w:lvl>
    <w:lvl w:ilvl="6" w:tplc="BBD8F02A">
      <w:numFmt w:val="bullet"/>
      <w:lvlText w:val="•"/>
      <w:lvlJc w:val="left"/>
      <w:pPr>
        <w:ind w:left="6546" w:hanging="269"/>
      </w:pPr>
      <w:rPr>
        <w:rFonts w:hint="default"/>
        <w:lang w:val="ro-RO" w:eastAsia="en-US" w:bidi="ar-SA"/>
      </w:rPr>
    </w:lvl>
    <w:lvl w:ilvl="7" w:tplc="3C16A6DE">
      <w:numFmt w:val="bullet"/>
      <w:lvlText w:val="•"/>
      <w:lvlJc w:val="left"/>
      <w:pPr>
        <w:ind w:left="7541" w:hanging="269"/>
      </w:pPr>
      <w:rPr>
        <w:rFonts w:hint="default"/>
        <w:lang w:val="ro-RO" w:eastAsia="en-US" w:bidi="ar-SA"/>
      </w:rPr>
    </w:lvl>
    <w:lvl w:ilvl="8" w:tplc="01B84086">
      <w:numFmt w:val="bullet"/>
      <w:lvlText w:val="•"/>
      <w:lvlJc w:val="left"/>
      <w:pPr>
        <w:ind w:left="8535" w:hanging="269"/>
      </w:pPr>
      <w:rPr>
        <w:rFonts w:hint="default"/>
        <w:lang w:val="ro-RO" w:eastAsia="en-US" w:bidi="ar-SA"/>
      </w:rPr>
    </w:lvl>
  </w:abstractNum>
  <w:abstractNum w:abstractNumId="10" w15:restartNumberingAfterBreak="0">
    <w:nsid w:val="2F4F2C25"/>
    <w:multiLevelType w:val="hybridMultilevel"/>
    <w:tmpl w:val="73BC817E"/>
    <w:lvl w:ilvl="0" w:tplc="4D1C78A6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13BC8EDA">
      <w:numFmt w:val="bullet"/>
      <w:lvlText w:val="•"/>
      <w:lvlJc w:val="left"/>
      <w:pPr>
        <w:ind w:left="1808" w:hanging="360"/>
      </w:pPr>
      <w:rPr>
        <w:rFonts w:hint="default"/>
        <w:lang w:val="ro-RO" w:eastAsia="en-US" w:bidi="ar-SA"/>
      </w:rPr>
    </w:lvl>
    <w:lvl w:ilvl="2" w:tplc="D86C69B0">
      <w:numFmt w:val="bullet"/>
      <w:lvlText w:val="•"/>
      <w:lvlJc w:val="left"/>
      <w:pPr>
        <w:ind w:left="2776" w:hanging="360"/>
      </w:pPr>
      <w:rPr>
        <w:rFonts w:hint="default"/>
        <w:lang w:val="ro-RO" w:eastAsia="en-US" w:bidi="ar-SA"/>
      </w:rPr>
    </w:lvl>
    <w:lvl w:ilvl="3" w:tplc="0846CB14">
      <w:numFmt w:val="bullet"/>
      <w:lvlText w:val="•"/>
      <w:lvlJc w:val="left"/>
      <w:pPr>
        <w:ind w:left="3745" w:hanging="360"/>
      </w:pPr>
      <w:rPr>
        <w:rFonts w:hint="default"/>
        <w:lang w:val="ro-RO" w:eastAsia="en-US" w:bidi="ar-SA"/>
      </w:rPr>
    </w:lvl>
    <w:lvl w:ilvl="4" w:tplc="4906D522">
      <w:numFmt w:val="bullet"/>
      <w:lvlText w:val="•"/>
      <w:lvlJc w:val="left"/>
      <w:pPr>
        <w:ind w:left="4713" w:hanging="360"/>
      </w:pPr>
      <w:rPr>
        <w:rFonts w:hint="default"/>
        <w:lang w:val="ro-RO" w:eastAsia="en-US" w:bidi="ar-SA"/>
      </w:rPr>
    </w:lvl>
    <w:lvl w:ilvl="5" w:tplc="00DC5282">
      <w:numFmt w:val="bullet"/>
      <w:lvlText w:val="•"/>
      <w:lvlJc w:val="left"/>
      <w:pPr>
        <w:ind w:left="5682" w:hanging="360"/>
      </w:pPr>
      <w:rPr>
        <w:rFonts w:hint="default"/>
        <w:lang w:val="ro-RO" w:eastAsia="en-US" w:bidi="ar-SA"/>
      </w:rPr>
    </w:lvl>
    <w:lvl w:ilvl="6" w:tplc="D5269AEC">
      <w:numFmt w:val="bullet"/>
      <w:lvlText w:val="•"/>
      <w:lvlJc w:val="left"/>
      <w:pPr>
        <w:ind w:left="6650" w:hanging="360"/>
      </w:pPr>
      <w:rPr>
        <w:rFonts w:hint="default"/>
        <w:lang w:val="ro-RO" w:eastAsia="en-US" w:bidi="ar-SA"/>
      </w:rPr>
    </w:lvl>
    <w:lvl w:ilvl="7" w:tplc="D5F820FE">
      <w:numFmt w:val="bullet"/>
      <w:lvlText w:val="•"/>
      <w:lvlJc w:val="left"/>
      <w:pPr>
        <w:ind w:left="7619" w:hanging="360"/>
      </w:pPr>
      <w:rPr>
        <w:rFonts w:hint="default"/>
        <w:lang w:val="ro-RO" w:eastAsia="en-US" w:bidi="ar-SA"/>
      </w:rPr>
    </w:lvl>
    <w:lvl w:ilvl="8" w:tplc="FD4CF166">
      <w:numFmt w:val="bullet"/>
      <w:lvlText w:val="•"/>
      <w:lvlJc w:val="left"/>
      <w:pPr>
        <w:ind w:left="8587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41D001AB"/>
    <w:multiLevelType w:val="multilevel"/>
    <w:tmpl w:val="632CF7D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  <w:spacing w:val="-1"/>
        <w:w w:val="1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389" w:hanging="550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4"/>
        <w:szCs w:val="24"/>
        <w:lang w:val="ro-RO" w:eastAsia="en-US" w:bidi="ar-SA"/>
      </w:rPr>
    </w:lvl>
    <w:lvl w:ilvl="3">
      <w:numFmt w:val="bullet"/>
      <w:lvlText w:val=""/>
      <w:lvlJc w:val="left"/>
      <w:pPr>
        <w:ind w:left="840" w:hanging="720"/>
      </w:pPr>
      <w:rPr>
        <w:rFonts w:ascii="Symbol" w:eastAsia="Symbol" w:hAnsi="Symbol" w:cs="Symbol" w:hint="default"/>
        <w:spacing w:val="0"/>
        <w:w w:val="99"/>
        <w:lang w:val="ro-RO" w:eastAsia="en-US" w:bidi="ar-SA"/>
      </w:rPr>
    </w:lvl>
    <w:lvl w:ilvl="4">
      <w:numFmt w:val="bullet"/>
      <w:lvlText w:val="•"/>
      <w:lvlJc w:val="left"/>
      <w:pPr>
        <w:ind w:left="2840" w:hanging="7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121" w:hanging="7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401" w:hanging="7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682" w:hanging="7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63" w:hanging="720"/>
      </w:pPr>
      <w:rPr>
        <w:rFonts w:hint="default"/>
        <w:lang w:val="ro-RO" w:eastAsia="en-US" w:bidi="ar-SA"/>
      </w:rPr>
    </w:lvl>
  </w:abstractNum>
  <w:abstractNum w:abstractNumId="12" w15:restartNumberingAfterBreak="0">
    <w:nsid w:val="432A6DDD"/>
    <w:multiLevelType w:val="multilevel"/>
    <w:tmpl w:val="072C884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A44B49"/>
    <w:multiLevelType w:val="hybridMultilevel"/>
    <w:tmpl w:val="CDAE2644"/>
    <w:lvl w:ilvl="0" w:tplc="4502D620">
      <w:numFmt w:val="bullet"/>
      <w:lvlText w:val="-"/>
      <w:lvlJc w:val="left"/>
      <w:pPr>
        <w:ind w:left="1199" w:hanging="360"/>
      </w:pPr>
      <w:rPr>
        <w:rFonts w:ascii="Calibri" w:eastAsia="Calibri" w:hAnsi="Calibri" w:cs="Calibri" w:hint="default"/>
        <w:spacing w:val="0"/>
        <w:w w:val="100"/>
        <w:lang w:val="ro-RO" w:eastAsia="en-US" w:bidi="ar-SA"/>
      </w:rPr>
    </w:lvl>
    <w:lvl w:ilvl="1" w:tplc="0EE84CA2">
      <w:numFmt w:val="bullet"/>
      <w:lvlText w:val="•"/>
      <w:lvlJc w:val="left"/>
      <w:pPr>
        <w:ind w:left="2132" w:hanging="360"/>
      </w:pPr>
      <w:rPr>
        <w:rFonts w:hint="default"/>
        <w:lang w:val="ro-RO" w:eastAsia="en-US" w:bidi="ar-SA"/>
      </w:rPr>
    </w:lvl>
    <w:lvl w:ilvl="2" w:tplc="4C5854FC">
      <w:numFmt w:val="bullet"/>
      <w:lvlText w:val="•"/>
      <w:lvlJc w:val="left"/>
      <w:pPr>
        <w:ind w:left="3064" w:hanging="360"/>
      </w:pPr>
      <w:rPr>
        <w:rFonts w:hint="default"/>
        <w:lang w:val="ro-RO" w:eastAsia="en-US" w:bidi="ar-SA"/>
      </w:rPr>
    </w:lvl>
    <w:lvl w:ilvl="3" w:tplc="DF7C4E8A">
      <w:numFmt w:val="bullet"/>
      <w:lvlText w:val="•"/>
      <w:lvlJc w:val="left"/>
      <w:pPr>
        <w:ind w:left="3997" w:hanging="360"/>
      </w:pPr>
      <w:rPr>
        <w:rFonts w:hint="default"/>
        <w:lang w:val="ro-RO" w:eastAsia="en-US" w:bidi="ar-SA"/>
      </w:rPr>
    </w:lvl>
    <w:lvl w:ilvl="4" w:tplc="83E68D74">
      <w:numFmt w:val="bullet"/>
      <w:lvlText w:val="•"/>
      <w:lvlJc w:val="left"/>
      <w:pPr>
        <w:ind w:left="4929" w:hanging="360"/>
      </w:pPr>
      <w:rPr>
        <w:rFonts w:hint="default"/>
        <w:lang w:val="ro-RO" w:eastAsia="en-US" w:bidi="ar-SA"/>
      </w:rPr>
    </w:lvl>
    <w:lvl w:ilvl="5" w:tplc="22F80CAA">
      <w:numFmt w:val="bullet"/>
      <w:lvlText w:val="•"/>
      <w:lvlJc w:val="left"/>
      <w:pPr>
        <w:ind w:left="5862" w:hanging="360"/>
      </w:pPr>
      <w:rPr>
        <w:rFonts w:hint="default"/>
        <w:lang w:val="ro-RO" w:eastAsia="en-US" w:bidi="ar-SA"/>
      </w:rPr>
    </w:lvl>
    <w:lvl w:ilvl="6" w:tplc="284C343E">
      <w:numFmt w:val="bullet"/>
      <w:lvlText w:val="•"/>
      <w:lvlJc w:val="left"/>
      <w:pPr>
        <w:ind w:left="6794" w:hanging="360"/>
      </w:pPr>
      <w:rPr>
        <w:rFonts w:hint="default"/>
        <w:lang w:val="ro-RO" w:eastAsia="en-US" w:bidi="ar-SA"/>
      </w:rPr>
    </w:lvl>
    <w:lvl w:ilvl="7" w:tplc="90940F04">
      <w:numFmt w:val="bullet"/>
      <w:lvlText w:val="•"/>
      <w:lvlJc w:val="left"/>
      <w:pPr>
        <w:ind w:left="7727" w:hanging="360"/>
      </w:pPr>
      <w:rPr>
        <w:rFonts w:hint="default"/>
        <w:lang w:val="ro-RO" w:eastAsia="en-US" w:bidi="ar-SA"/>
      </w:rPr>
    </w:lvl>
    <w:lvl w:ilvl="8" w:tplc="84BCBB06">
      <w:numFmt w:val="bullet"/>
      <w:lvlText w:val="•"/>
      <w:lvlJc w:val="left"/>
      <w:pPr>
        <w:ind w:left="8659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47942C12"/>
    <w:multiLevelType w:val="multilevel"/>
    <w:tmpl w:val="E2C2D516"/>
    <w:lvl w:ilvl="0">
      <w:start w:val="2"/>
      <w:numFmt w:val="decimal"/>
      <w:lvlText w:val="1.1.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0A4C79"/>
    <w:multiLevelType w:val="multilevel"/>
    <w:tmpl w:val="143ED9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F956AB"/>
    <w:multiLevelType w:val="hybridMultilevel"/>
    <w:tmpl w:val="3872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D6198"/>
    <w:multiLevelType w:val="hybridMultilevel"/>
    <w:tmpl w:val="8BCEED2C"/>
    <w:lvl w:ilvl="0" w:tplc="77D45F68">
      <w:start w:val="1"/>
      <w:numFmt w:val="decimal"/>
      <w:lvlText w:val="%1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B22CEAB2">
      <w:numFmt w:val="bullet"/>
      <w:lvlText w:val="•"/>
      <w:lvlJc w:val="left"/>
      <w:pPr>
        <w:ind w:left="2456" w:hanging="360"/>
      </w:pPr>
      <w:rPr>
        <w:rFonts w:hint="default"/>
        <w:lang w:val="ro-RO" w:eastAsia="en-US" w:bidi="ar-SA"/>
      </w:rPr>
    </w:lvl>
    <w:lvl w:ilvl="2" w:tplc="3058EDF4">
      <w:numFmt w:val="bullet"/>
      <w:lvlText w:val="•"/>
      <w:lvlJc w:val="left"/>
      <w:pPr>
        <w:ind w:left="3352" w:hanging="360"/>
      </w:pPr>
      <w:rPr>
        <w:rFonts w:hint="default"/>
        <w:lang w:val="ro-RO" w:eastAsia="en-US" w:bidi="ar-SA"/>
      </w:rPr>
    </w:lvl>
    <w:lvl w:ilvl="3" w:tplc="39A4B620">
      <w:numFmt w:val="bullet"/>
      <w:lvlText w:val="•"/>
      <w:lvlJc w:val="left"/>
      <w:pPr>
        <w:ind w:left="4249" w:hanging="360"/>
      </w:pPr>
      <w:rPr>
        <w:rFonts w:hint="default"/>
        <w:lang w:val="ro-RO" w:eastAsia="en-US" w:bidi="ar-SA"/>
      </w:rPr>
    </w:lvl>
    <w:lvl w:ilvl="4" w:tplc="8FF63C1E">
      <w:numFmt w:val="bullet"/>
      <w:lvlText w:val="•"/>
      <w:lvlJc w:val="left"/>
      <w:pPr>
        <w:ind w:left="5145" w:hanging="360"/>
      </w:pPr>
      <w:rPr>
        <w:rFonts w:hint="default"/>
        <w:lang w:val="ro-RO" w:eastAsia="en-US" w:bidi="ar-SA"/>
      </w:rPr>
    </w:lvl>
    <w:lvl w:ilvl="5" w:tplc="9E52491C">
      <w:numFmt w:val="bullet"/>
      <w:lvlText w:val="•"/>
      <w:lvlJc w:val="left"/>
      <w:pPr>
        <w:ind w:left="6042" w:hanging="360"/>
      </w:pPr>
      <w:rPr>
        <w:rFonts w:hint="default"/>
        <w:lang w:val="ro-RO" w:eastAsia="en-US" w:bidi="ar-SA"/>
      </w:rPr>
    </w:lvl>
    <w:lvl w:ilvl="6" w:tplc="414ED670">
      <w:numFmt w:val="bullet"/>
      <w:lvlText w:val="•"/>
      <w:lvlJc w:val="left"/>
      <w:pPr>
        <w:ind w:left="6938" w:hanging="360"/>
      </w:pPr>
      <w:rPr>
        <w:rFonts w:hint="default"/>
        <w:lang w:val="ro-RO" w:eastAsia="en-US" w:bidi="ar-SA"/>
      </w:rPr>
    </w:lvl>
    <w:lvl w:ilvl="7" w:tplc="0E7E7E78">
      <w:numFmt w:val="bullet"/>
      <w:lvlText w:val="•"/>
      <w:lvlJc w:val="left"/>
      <w:pPr>
        <w:ind w:left="7835" w:hanging="360"/>
      </w:pPr>
      <w:rPr>
        <w:rFonts w:hint="default"/>
        <w:lang w:val="ro-RO" w:eastAsia="en-US" w:bidi="ar-SA"/>
      </w:rPr>
    </w:lvl>
    <w:lvl w:ilvl="8" w:tplc="54F6EF76">
      <w:numFmt w:val="bullet"/>
      <w:lvlText w:val="•"/>
      <w:lvlJc w:val="left"/>
      <w:pPr>
        <w:ind w:left="8731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5DAC63B2"/>
    <w:multiLevelType w:val="hybridMultilevel"/>
    <w:tmpl w:val="BE3A469A"/>
    <w:lvl w:ilvl="0" w:tplc="D0AA8058"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  <w:spacing w:val="0"/>
        <w:w w:val="99"/>
        <w:lang w:val="ro-RO" w:eastAsia="en-US" w:bidi="ar-SA"/>
      </w:rPr>
    </w:lvl>
    <w:lvl w:ilvl="1" w:tplc="53764852">
      <w:numFmt w:val="bullet"/>
      <w:lvlText w:val="•"/>
      <w:lvlJc w:val="left"/>
      <w:pPr>
        <w:ind w:left="2132" w:hanging="360"/>
      </w:pPr>
      <w:rPr>
        <w:rFonts w:hint="default"/>
        <w:lang w:val="ro-RO" w:eastAsia="en-US" w:bidi="ar-SA"/>
      </w:rPr>
    </w:lvl>
    <w:lvl w:ilvl="2" w:tplc="CDC46A20">
      <w:numFmt w:val="bullet"/>
      <w:lvlText w:val="•"/>
      <w:lvlJc w:val="left"/>
      <w:pPr>
        <w:ind w:left="3064" w:hanging="360"/>
      </w:pPr>
      <w:rPr>
        <w:rFonts w:hint="default"/>
        <w:lang w:val="ro-RO" w:eastAsia="en-US" w:bidi="ar-SA"/>
      </w:rPr>
    </w:lvl>
    <w:lvl w:ilvl="3" w:tplc="E738E578">
      <w:numFmt w:val="bullet"/>
      <w:lvlText w:val="•"/>
      <w:lvlJc w:val="left"/>
      <w:pPr>
        <w:ind w:left="3997" w:hanging="360"/>
      </w:pPr>
      <w:rPr>
        <w:rFonts w:hint="default"/>
        <w:lang w:val="ro-RO" w:eastAsia="en-US" w:bidi="ar-SA"/>
      </w:rPr>
    </w:lvl>
    <w:lvl w:ilvl="4" w:tplc="B18241F8">
      <w:numFmt w:val="bullet"/>
      <w:lvlText w:val="•"/>
      <w:lvlJc w:val="left"/>
      <w:pPr>
        <w:ind w:left="4929" w:hanging="360"/>
      </w:pPr>
      <w:rPr>
        <w:rFonts w:hint="default"/>
        <w:lang w:val="ro-RO" w:eastAsia="en-US" w:bidi="ar-SA"/>
      </w:rPr>
    </w:lvl>
    <w:lvl w:ilvl="5" w:tplc="49F80920">
      <w:numFmt w:val="bullet"/>
      <w:lvlText w:val="•"/>
      <w:lvlJc w:val="left"/>
      <w:pPr>
        <w:ind w:left="5862" w:hanging="360"/>
      </w:pPr>
      <w:rPr>
        <w:rFonts w:hint="default"/>
        <w:lang w:val="ro-RO" w:eastAsia="en-US" w:bidi="ar-SA"/>
      </w:rPr>
    </w:lvl>
    <w:lvl w:ilvl="6" w:tplc="5F8C102C">
      <w:numFmt w:val="bullet"/>
      <w:lvlText w:val="•"/>
      <w:lvlJc w:val="left"/>
      <w:pPr>
        <w:ind w:left="6794" w:hanging="360"/>
      </w:pPr>
      <w:rPr>
        <w:rFonts w:hint="default"/>
        <w:lang w:val="ro-RO" w:eastAsia="en-US" w:bidi="ar-SA"/>
      </w:rPr>
    </w:lvl>
    <w:lvl w:ilvl="7" w:tplc="D1F8AED8">
      <w:numFmt w:val="bullet"/>
      <w:lvlText w:val="•"/>
      <w:lvlJc w:val="left"/>
      <w:pPr>
        <w:ind w:left="7727" w:hanging="360"/>
      </w:pPr>
      <w:rPr>
        <w:rFonts w:hint="default"/>
        <w:lang w:val="ro-RO" w:eastAsia="en-US" w:bidi="ar-SA"/>
      </w:rPr>
    </w:lvl>
    <w:lvl w:ilvl="8" w:tplc="3A4A7C74">
      <w:numFmt w:val="bullet"/>
      <w:lvlText w:val="•"/>
      <w:lvlJc w:val="left"/>
      <w:pPr>
        <w:ind w:left="8659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72BB30D6"/>
    <w:multiLevelType w:val="hybridMultilevel"/>
    <w:tmpl w:val="95CE7F52"/>
    <w:lvl w:ilvl="0" w:tplc="07A48A2E">
      <w:start w:val="1"/>
      <w:numFmt w:val="decimal"/>
      <w:lvlText w:val="%1.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745446C4">
      <w:start w:val="1"/>
      <w:numFmt w:val="lowerLetter"/>
      <w:lvlText w:val="%2)"/>
      <w:lvlJc w:val="left"/>
      <w:pPr>
        <w:ind w:left="840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2" w:tplc="635C4548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3" w:tplc="5C56D522">
      <w:numFmt w:val="bullet"/>
      <w:lvlText w:val="•"/>
      <w:lvlJc w:val="left"/>
      <w:pPr>
        <w:ind w:left="2680" w:hanging="360"/>
      </w:pPr>
      <w:rPr>
        <w:rFonts w:hint="default"/>
        <w:lang w:val="ro-RO" w:eastAsia="en-US" w:bidi="ar-SA"/>
      </w:rPr>
    </w:lvl>
    <w:lvl w:ilvl="4" w:tplc="FC6204C6">
      <w:numFmt w:val="bullet"/>
      <w:lvlText w:val="•"/>
      <w:lvlJc w:val="left"/>
      <w:pPr>
        <w:ind w:left="3801" w:hanging="360"/>
      </w:pPr>
      <w:rPr>
        <w:rFonts w:hint="default"/>
        <w:lang w:val="ro-RO" w:eastAsia="en-US" w:bidi="ar-SA"/>
      </w:rPr>
    </w:lvl>
    <w:lvl w:ilvl="5" w:tplc="63BA4B6A">
      <w:numFmt w:val="bullet"/>
      <w:lvlText w:val="•"/>
      <w:lvlJc w:val="left"/>
      <w:pPr>
        <w:ind w:left="4921" w:hanging="360"/>
      </w:pPr>
      <w:rPr>
        <w:rFonts w:hint="default"/>
        <w:lang w:val="ro-RO" w:eastAsia="en-US" w:bidi="ar-SA"/>
      </w:rPr>
    </w:lvl>
    <w:lvl w:ilvl="6" w:tplc="A6BE7644">
      <w:numFmt w:val="bullet"/>
      <w:lvlText w:val="•"/>
      <w:lvlJc w:val="left"/>
      <w:pPr>
        <w:ind w:left="6042" w:hanging="360"/>
      </w:pPr>
      <w:rPr>
        <w:rFonts w:hint="default"/>
        <w:lang w:val="ro-RO" w:eastAsia="en-US" w:bidi="ar-SA"/>
      </w:rPr>
    </w:lvl>
    <w:lvl w:ilvl="7" w:tplc="9D7E873C">
      <w:numFmt w:val="bullet"/>
      <w:lvlText w:val="•"/>
      <w:lvlJc w:val="left"/>
      <w:pPr>
        <w:ind w:left="7162" w:hanging="360"/>
      </w:pPr>
      <w:rPr>
        <w:rFonts w:hint="default"/>
        <w:lang w:val="ro-RO" w:eastAsia="en-US" w:bidi="ar-SA"/>
      </w:rPr>
    </w:lvl>
    <w:lvl w:ilvl="8" w:tplc="AD169FA2">
      <w:numFmt w:val="bullet"/>
      <w:lvlText w:val="•"/>
      <w:lvlJc w:val="left"/>
      <w:pPr>
        <w:ind w:left="8283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7C2F7034"/>
    <w:multiLevelType w:val="hybridMultilevel"/>
    <w:tmpl w:val="7C4AC54E"/>
    <w:lvl w:ilvl="0" w:tplc="D5FEF8BE">
      <w:start w:val="1"/>
      <w:numFmt w:val="lowerLetter"/>
      <w:lvlText w:val="%1)"/>
      <w:lvlJc w:val="left"/>
      <w:pPr>
        <w:ind w:left="1380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221E3B1C">
      <w:numFmt w:val="bullet"/>
      <w:lvlText w:val=""/>
      <w:lvlJc w:val="left"/>
      <w:pPr>
        <w:ind w:left="219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2" w:tplc="0D3C2104">
      <w:numFmt w:val="bullet"/>
      <w:lvlText w:val="•"/>
      <w:lvlJc w:val="left"/>
      <w:pPr>
        <w:ind w:left="3124" w:hanging="180"/>
      </w:pPr>
      <w:rPr>
        <w:rFonts w:hint="default"/>
        <w:lang w:val="ro-RO" w:eastAsia="en-US" w:bidi="ar-SA"/>
      </w:rPr>
    </w:lvl>
    <w:lvl w:ilvl="3" w:tplc="0EF8C338">
      <w:numFmt w:val="bullet"/>
      <w:lvlText w:val="•"/>
      <w:lvlJc w:val="left"/>
      <w:pPr>
        <w:ind w:left="4049" w:hanging="180"/>
      </w:pPr>
      <w:rPr>
        <w:rFonts w:hint="default"/>
        <w:lang w:val="ro-RO" w:eastAsia="en-US" w:bidi="ar-SA"/>
      </w:rPr>
    </w:lvl>
    <w:lvl w:ilvl="4" w:tplc="B044BF46">
      <w:numFmt w:val="bullet"/>
      <w:lvlText w:val="•"/>
      <w:lvlJc w:val="left"/>
      <w:pPr>
        <w:ind w:left="4974" w:hanging="180"/>
      </w:pPr>
      <w:rPr>
        <w:rFonts w:hint="default"/>
        <w:lang w:val="ro-RO" w:eastAsia="en-US" w:bidi="ar-SA"/>
      </w:rPr>
    </w:lvl>
    <w:lvl w:ilvl="5" w:tplc="5C4C2EAE">
      <w:numFmt w:val="bullet"/>
      <w:lvlText w:val="•"/>
      <w:lvlJc w:val="left"/>
      <w:pPr>
        <w:ind w:left="5899" w:hanging="180"/>
      </w:pPr>
      <w:rPr>
        <w:rFonts w:hint="default"/>
        <w:lang w:val="ro-RO" w:eastAsia="en-US" w:bidi="ar-SA"/>
      </w:rPr>
    </w:lvl>
    <w:lvl w:ilvl="6" w:tplc="33547F98">
      <w:numFmt w:val="bullet"/>
      <w:lvlText w:val="•"/>
      <w:lvlJc w:val="left"/>
      <w:pPr>
        <w:ind w:left="6824" w:hanging="180"/>
      </w:pPr>
      <w:rPr>
        <w:rFonts w:hint="default"/>
        <w:lang w:val="ro-RO" w:eastAsia="en-US" w:bidi="ar-SA"/>
      </w:rPr>
    </w:lvl>
    <w:lvl w:ilvl="7" w:tplc="5F5CAE06">
      <w:numFmt w:val="bullet"/>
      <w:lvlText w:val="•"/>
      <w:lvlJc w:val="left"/>
      <w:pPr>
        <w:ind w:left="7749" w:hanging="180"/>
      </w:pPr>
      <w:rPr>
        <w:rFonts w:hint="default"/>
        <w:lang w:val="ro-RO" w:eastAsia="en-US" w:bidi="ar-SA"/>
      </w:rPr>
    </w:lvl>
    <w:lvl w:ilvl="8" w:tplc="AE92959E">
      <w:numFmt w:val="bullet"/>
      <w:lvlText w:val="•"/>
      <w:lvlJc w:val="left"/>
      <w:pPr>
        <w:ind w:left="8674" w:hanging="18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8"/>
  </w:num>
  <w:num w:numId="5">
    <w:abstractNumId w:val="17"/>
  </w:num>
  <w:num w:numId="6">
    <w:abstractNumId w:val="5"/>
  </w:num>
  <w:num w:numId="7">
    <w:abstractNumId w:val="8"/>
  </w:num>
  <w:num w:numId="8">
    <w:abstractNumId w:val="19"/>
  </w:num>
  <w:num w:numId="9">
    <w:abstractNumId w:val="13"/>
  </w:num>
  <w:num w:numId="10">
    <w:abstractNumId w:val="10"/>
  </w:num>
  <w:num w:numId="11">
    <w:abstractNumId w:val="9"/>
  </w:num>
  <w:num w:numId="12">
    <w:abstractNumId w:val="20"/>
  </w:num>
  <w:num w:numId="13">
    <w:abstractNumId w:val="1"/>
  </w:num>
  <w:num w:numId="14">
    <w:abstractNumId w:val="16"/>
  </w:num>
  <w:num w:numId="15">
    <w:abstractNumId w:val="3"/>
  </w:num>
  <w:num w:numId="16">
    <w:abstractNumId w:val="12"/>
  </w:num>
  <w:num w:numId="17">
    <w:abstractNumId w:val="7"/>
  </w:num>
  <w:num w:numId="18">
    <w:abstractNumId w:val="0"/>
  </w:num>
  <w:num w:numId="19">
    <w:abstractNumId w:val="15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5A"/>
    <w:rsid w:val="00000ABE"/>
    <w:rsid w:val="00002DC2"/>
    <w:rsid w:val="0000577F"/>
    <w:rsid w:val="00016592"/>
    <w:rsid w:val="000204BF"/>
    <w:rsid w:val="000224E4"/>
    <w:rsid w:val="000267D3"/>
    <w:rsid w:val="00030C70"/>
    <w:rsid w:val="00031D90"/>
    <w:rsid w:val="00037227"/>
    <w:rsid w:val="00044441"/>
    <w:rsid w:val="00057E5F"/>
    <w:rsid w:val="000666DE"/>
    <w:rsid w:val="000720B6"/>
    <w:rsid w:val="00072649"/>
    <w:rsid w:val="00076831"/>
    <w:rsid w:val="00082EFE"/>
    <w:rsid w:val="000873CC"/>
    <w:rsid w:val="000933EB"/>
    <w:rsid w:val="000B3A86"/>
    <w:rsid w:val="000C3A03"/>
    <w:rsid w:val="000D71F4"/>
    <w:rsid w:val="000D776C"/>
    <w:rsid w:val="000E1668"/>
    <w:rsid w:val="000E211A"/>
    <w:rsid w:val="000E2E94"/>
    <w:rsid w:val="000E4745"/>
    <w:rsid w:val="000E6683"/>
    <w:rsid w:val="000E7CF1"/>
    <w:rsid w:val="000F6573"/>
    <w:rsid w:val="00112B4A"/>
    <w:rsid w:val="0011337E"/>
    <w:rsid w:val="001137AF"/>
    <w:rsid w:val="00124268"/>
    <w:rsid w:val="00131DE8"/>
    <w:rsid w:val="001335F9"/>
    <w:rsid w:val="001543FD"/>
    <w:rsid w:val="001802BC"/>
    <w:rsid w:val="00180F22"/>
    <w:rsid w:val="0019113C"/>
    <w:rsid w:val="001936CF"/>
    <w:rsid w:val="00197926"/>
    <w:rsid w:val="00197DD2"/>
    <w:rsid w:val="001B2B91"/>
    <w:rsid w:val="001B6AB9"/>
    <w:rsid w:val="001C3C1A"/>
    <w:rsid w:val="001C5676"/>
    <w:rsid w:val="001E55C9"/>
    <w:rsid w:val="001F4D6D"/>
    <w:rsid w:val="002167DA"/>
    <w:rsid w:val="0021789F"/>
    <w:rsid w:val="002325B1"/>
    <w:rsid w:val="00250558"/>
    <w:rsid w:val="0026493A"/>
    <w:rsid w:val="002703D4"/>
    <w:rsid w:val="00270735"/>
    <w:rsid w:val="002734A4"/>
    <w:rsid w:val="00281E02"/>
    <w:rsid w:val="002853FF"/>
    <w:rsid w:val="00296DCF"/>
    <w:rsid w:val="002A06EC"/>
    <w:rsid w:val="002A0B72"/>
    <w:rsid w:val="002A40C7"/>
    <w:rsid w:val="002A60D8"/>
    <w:rsid w:val="002B25FC"/>
    <w:rsid w:val="002D2FEC"/>
    <w:rsid w:val="002F0AF1"/>
    <w:rsid w:val="00302888"/>
    <w:rsid w:val="00304BEC"/>
    <w:rsid w:val="00306C47"/>
    <w:rsid w:val="003218B7"/>
    <w:rsid w:val="0032395F"/>
    <w:rsid w:val="00324E3F"/>
    <w:rsid w:val="00331959"/>
    <w:rsid w:val="00332AA4"/>
    <w:rsid w:val="00337FD7"/>
    <w:rsid w:val="00346E15"/>
    <w:rsid w:val="00347FD0"/>
    <w:rsid w:val="00356D1E"/>
    <w:rsid w:val="003861F7"/>
    <w:rsid w:val="003A5E88"/>
    <w:rsid w:val="003A60EF"/>
    <w:rsid w:val="003A6DC9"/>
    <w:rsid w:val="003B1979"/>
    <w:rsid w:val="003B5480"/>
    <w:rsid w:val="003B5F4E"/>
    <w:rsid w:val="003B6A25"/>
    <w:rsid w:val="003C5C27"/>
    <w:rsid w:val="003E0921"/>
    <w:rsid w:val="003E61C0"/>
    <w:rsid w:val="003E7FCB"/>
    <w:rsid w:val="003F6B83"/>
    <w:rsid w:val="00403E2D"/>
    <w:rsid w:val="00426C47"/>
    <w:rsid w:val="00445C5A"/>
    <w:rsid w:val="00445D97"/>
    <w:rsid w:val="00456F4F"/>
    <w:rsid w:val="00470D80"/>
    <w:rsid w:val="00473E7B"/>
    <w:rsid w:val="00477753"/>
    <w:rsid w:val="00482D4E"/>
    <w:rsid w:val="004927D2"/>
    <w:rsid w:val="004D34BB"/>
    <w:rsid w:val="004F0FA3"/>
    <w:rsid w:val="004F596B"/>
    <w:rsid w:val="004F76DF"/>
    <w:rsid w:val="00536686"/>
    <w:rsid w:val="00547C67"/>
    <w:rsid w:val="00591D90"/>
    <w:rsid w:val="00597C22"/>
    <w:rsid w:val="005A032C"/>
    <w:rsid w:val="005A0F70"/>
    <w:rsid w:val="005B0C8E"/>
    <w:rsid w:val="005D0823"/>
    <w:rsid w:val="005E5229"/>
    <w:rsid w:val="005E7A5C"/>
    <w:rsid w:val="00603783"/>
    <w:rsid w:val="00612210"/>
    <w:rsid w:val="00616946"/>
    <w:rsid w:val="00623588"/>
    <w:rsid w:val="00634888"/>
    <w:rsid w:val="00641A7B"/>
    <w:rsid w:val="00686A9F"/>
    <w:rsid w:val="00694778"/>
    <w:rsid w:val="006B3CFD"/>
    <w:rsid w:val="006D1B97"/>
    <w:rsid w:val="006D5735"/>
    <w:rsid w:val="006D7E5C"/>
    <w:rsid w:val="006F2FC7"/>
    <w:rsid w:val="006F3FEA"/>
    <w:rsid w:val="006F5381"/>
    <w:rsid w:val="006F54F0"/>
    <w:rsid w:val="00704C7C"/>
    <w:rsid w:val="00716844"/>
    <w:rsid w:val="00724CE8"/>
    <w:rsid w:val="007322BD"/>
    <w:rsid w:val="00736DAF"/>
    <w:rsid w:val="0074492E"/>
    <w:rsid w:val="00747EED"/>
    <w:rsid w:val="00765B62"/>
    <w:rsid w:val="007B11C9"/>
    <w:rsid w:val="007E035B"/>
    <w:rsid w:val="007F167B"/>
    <w:rsid w:val="007F1EDD"/>
    <w:rsid w:val="007F3107"/>
    <w:rsid w:val="007F6B19"/>
    <w:rsid w:val="00806C5C"/>
    <w:rsid w:val="00813C50"/>
    <w:rsid w:val="00826F69"/>
    <w:rsid w:val="008454BE"/>
    <w:rsid w:val="00855DF4"/>
    <w:rsid w:val="00875DE5"/>
    <w:rsid w:val="0088495A"/>
    <w:rsid w:val="0088511F"/>
    <w:rsid w:val="008952A3"/>
    <w:rsid w:val="008A6E4F"/>
    <w:rsid w:val="008A7408"/>
    <w:rsid w:val="008E5FD0"/>
    <w:rsid w:val="008F1B74"/>
    <w:rsid w:val="008F4985"/>
    <w:rsid w:val="008F5823"/>
    <w:rsid w:val="008F5A07"/>
    <w:rsid w:val="00900BFC"/>
    <w:rsid w:val="0091470B"/>
    <w:rsid w:val="00914F4C"/>
    <w:rsid w:val="00944785"/>
    <w:rsid w:val="00944A20"/>
    <w:rsid w:val="00945CB8"/>
    <w:rsid w:val="009530CD"/>
    <w:rsid w:val="00982116"/>
    <w:rsid w:val="009929DA"/>
    <w:rsid w:val="009974E7"/>
    <w:rsid w:val="009A490A"/>
    <w:rsid w:val="009B5C32"/>
    <w:rsid w:val="009D335A"/>
    <w:rsid w:val="009D3813"/>
    <w:rsid w:val="009D4442"/>
    <w:rsid w:val="009D774F"/>
    <w:rsid w:val="009E209A"/>
    <w:rsid w:val="009E394E"/>
    <w:rsid w:val="009F0739"/>
    <w:rsid w:val="009F2781"/>
    <w:rsid w:val="009F65EC"/>
    <w:rsid w:val="00A01CB9"/>
    <w:rsid w:val="00A1266D"/>
    <w:rsid w:val="00A22196"/>
    <w:rsid w:val="00A26BBD"/>
    <w:rsid w:val="00A35935"/>
    <w:rsid w:val="00A41269"/>
    <w:rsid w:val="00A577D3"/>
    <w:rsid w:val="00A61CB2"/>
    <w:rsid w:val="00A82DF9"/>
    <w:rsid w:val="00A906D9"/>
    <w:rsid w:val="00AA3D58"/>
    <w:rsid w:val="00AB2DDE"/>
    <w:rsid w:val="00AB5AF9"/>
    <w:rsid w:val="00AD5963"/>
    <w:rsid w:val="00AD5E71"/>
    <w:rsid w:val="00AE1FA3"/>
    <w:rsid w:val="00AE3F45"/>
    <w:rsid w:val="00AE50BE"/>
    <w:rsid w:val="00AF3EF1"/>
    <w:rsid w:val="00B101D5"/>
    <w:rsid w:val="00B24938"/>
    <w:rsid w:val="00B2654E"/>
    <w:rsid w:val="00B26A88"/>
    <w:rsid w:val="00B306C9"/>
    <w:rsid w:val="00B3303A"/>
    <w:rsid w:val="00B535E2"/>
    <w:rsid w:val="00B54355"/>
    <w:rsid w:val="00B67E04"/>
    <w:rsid w:val="00B73C38"/>
    <w:rsid w:val="00BA4D1E"/>
    <w:rsid w:val="00BB528C"/>
    <w:rsid w:val="00BC2C83"/>
    <w:rsid w:val="00BD64B3"/>
    <w:rsid w:val="00BF36D3"/>
    <w:rsid w:val="00C11979"/>
    <w:rsid w:val="00C210B4"/>
    <w:rsid w:val="00C238D1"/>
    <w:rsid w:val="00C258E5"/>
    <w:rsid w:val="00C463B4"/>
    <w:rsid w:val="00C467C1"/>
    <w:rsid w:val="00C556A6"/>
    <w:rsid w:val="00C56EFB"/>
    <w:rsid w:val="00C80C00"/>
    <w:rsid w:val="00C9474E"/>
    <w:rsid w:val="00C95BD0"/>
    <w:rsid w:val="00CA2A25"/>
    <w:rsid w:val="00CA400B"/>
    <w:rsid w:val="00CB0211"/>
    <w:rsid w:val="00CC51F0"/>
    <w:rsid w:val="00CC6B95"/>
    <w:rsid w:val="00CD100B"/>
    <w:rsid w:val="00CD25F6"/>
    <w:rsid w:val="00D252B3"/>
    <w:rsid w:val="00D27D87"/>
    <w:rsid w:val="00D30052"/>
    <w:rsid w:val="00D30EEC"/>
    <w:rsid w:val="00D33035"/>
    <w:rsid w:val="00D45556"/>
    <w:rsid w:val="00D555D9"/>
    <w:rsid w:val="00D72E9B"/>
    <w:rsid w:val="00D82134"/>
    <w:rsid w:val="00D85272"/>
    <w:rsid w:val="00D907E5"/>
    <w:rsid w:val="00D95915"/>
    <w:rsid w:val="00D9669F"/>
    <w:rsid w:val="00DB28EA"/>
    <w:rsid w:val="00DE12EE"/>
    <w:rsid w:val="00DF431E"/>
    <w:rsid w:val="00DF621A"/>
    <w:rsid w:val="00E108C0"/>
    <w:rsid w:val="00E152CF"/>
    <w:rsid w:val="00E36F31"/>
    <w:rsid w:val="00E66A00"/>
    <w:rsid w:val="00E72DF8"/>
    <w:rsid w:val="00E9476B"/>
    <w:rsid w:val="00E977EC"/>
    <w:rsid w:val="00EA14AE"/>
    <w:rsid w:val="00EB5E2F"/>
    <w:rsid w:val="00EF28BE"/>
    <w:rsid w:val="00F020C8"/>
    <w:rsid w:val="00F02962"/>
    <w:rsid w:val="00F1390A"/>
    <w:rsid w:val="00F32463"/>
    <w:rsid w:val="00F32DB9"/>
    <w:rsid w:val="00F42451"/>
    <w:rsid w:val="00F65879"/>
    <w:rsid w:val="00F71F6F"/>
    <w:rsid w:val="00F728D4"/>
    <w:rsid w:val="00F72AA6"/>
    <w:rsid w:val="00FA2AC1"/>
    <w:rsid w:val="00FA356D"/>
    <w:rsid w:val="00FC17EB"/>
    <w:rsid w:val="00FC5847"/>
    <w:rsid w:val="00FD4142"/>
    <w:rsid w:val="00FE2FE0"/>
    <w:rsid w:val="00FF002C"/>
    <w:rsid w:val="00FF07FF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24FC1"/>
  <w15:chartTrackingRefBased/>
  <w15:docId w15:val="{7E6F57E0-5272-48DA-BE5E-175551C5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5C32"/>
    <w:pPr>
      <w:widowControl w:val="0"/>
      <w:autoSpaceDE w:val="0"/>
      <w:autoSpaceDN w:val="0"/>
      <w:spacing w:after="0" w:line="240" w:lineRule="auto"/>
      <w:ind w:left="1262" w:hanging="423"/>
      <w:outlineLvl w:val="0"/>
    </w:pPr>
    <w:rPr>
      <w:rFonts w:ascii="Calibri" w:eastAsia="Calibri" w:hAnsi="Calibri" w:cs="Calibri"/>
      <w:b/>
      <w:bCs/>
      <w:kern w:val="0"/>
      <w:sz w:val="28"/>
      <w:szCs w:val="28"/>
      <w:lang w:val="ro-RO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9B5C32"/>
    <w:pPr>
      <w:widowControl w:val="0"/>
      <w:autoSpaceDE w:val="0"/>
      <w:autoSpaceDN w:val="0"/>
      <w:spacing w:after="0" w:line="240" w:lineRule="auto"/>
      <w:ind w:left="1385"/>
      <w:outlineLvl w:val="1"/>
    </w:pPr>
    <w:rPr>
      <w:rFonts w:ascii="Calibri" w:eastAsia="Calibri" w:hAnsi="Calibri" w:cs="Calibri"/>
      <w:b/>
      <w:bCs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35A"/>
  </w:style>
  <w:style w:type="paragraph" w:styleId="Footer">
    <w:name w:val="footer"/>
    <w:basedOn w:val="Normal"/>
    <w:link w:val="FooterChar"/>
    <w:uiPriority w:val="99"/>
    <w:unhideWhenUsed/>
    <w:rsid w:val="009D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35A"/>
  </w:style>
  <w:style w:type="character" w:styleId="CommentReference">
    <w:name w:val="annotation reference"/>
    <w:basedOn w:val="DefaultParagraphFont"/>
    <w:uiPriority w:val="99"/>
    <w:semiHidden/>
    <w:unhideWhenUsed/>
    <w:rsid w:val="009D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35A"/>
    <w:rPr>
      <w:b/>
      <w:bCs/>
      <w:sz w:val="20"/>
      <w:szCs w:val="20"/>
    </w:rPr>
  </w:style>
  <w:style w:type="paragraph" w:styleId="NoSpacing">
    <w:name w:val="No Spacing"/>
    <w:uiPriority w:val="1"/>
    <w:qFormat/>
    <w:rsid w:val="001936C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72D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72DF8"/>
    <w:rPr>
      <w:rFonts w:ascii="Calibri" w:eastAsia="Calibri" w:hAnsi="Calibri" w:cs="Calibri"/>
      <w:kern w:val="0"/>
      <w:sz w:val="24"/>
      <w:szCs w:val="24"/>
      <w:lang w:val="ro-RO"/>
      <w14:ligatures w14:val="none"/>
    </w:rPr>
  </w:style>
  <w:style w:type="paragraph" w:styleId="Title">
    <w:name w:val="Title"/>
    <w:basedOn w:val="Normal"/>
    <w:link w:val="TitleChar"/>
    <w:uiPriority w:val="10"/>
    <w:qFormat/>
    <w:rsid w:val="00E72DF8"/>
    <w:pPr>
      <w:widowControl w:val="0"/>
      <w:autoSpaceDE w:val="0"/>
      <w:autoSpaceDN w:val="0"/>
      <w:spacing w:after="0" w:line="240" w:lineRule="auto"/>
      <w:ind w:right="382"/>
      <w:jc w:val="center"/>
    </w:pPr>
    <w:rPr>
      <w:rFonts w:ascii="Calibri" w:eastAsia="Calibri" w:hAnsi="Calibri" w:cs="Calibri"/>
      <w:b/>
      <w:bCs/>
      <w:kern w:val="0"/>
      <w:sz w:val="32"/>
      <w:szCs w:val="32"/>
      <w:lang w:val="ro-RO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72DF8"/>
    <w:rPr>
      <w:rFonts w:ascii="Calibri" w:eastAsia="Calibri" w:hAnsi="Calibri" w:cs="Calibri"/>
      <w:b/>
      <w:bCs/>
      <w:kern w:val="0"/>
      <w:sz w:val="32"/>
      <w:szCs w:val="32"/>
      <w:lang w:val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B5C32"/>
    <w:rPr>
      <w:rFonts w:ascii="Calibri" w:eastAsia="Calibri" w:hAnsi="Calibri" w:cs="Calibri"/>
      <w:b/>
      <w:bCs/>
      <w:kern w:val="0"/>
      <w:sz w:val="28"/>
      <w:szCs w:val="28"/>
      <w:lang w:val="ro-R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B5C32"/>
    <w:rPr>
      <w:rFonts w:ascii="Calibri" w:eastAsia="Calibri" w:hAnsi="Calibri" w:cs="Calibri"/>
      <w:b/>
      <w:bCs/>
      <w:kern w:val="0"/>
      <w:sz w:val="24"/>
      <w:szCs w:val="24"/>
      <w:lang w:val="ro-RO"/>
      <w14:ligatures w14:val="none"/>
    </w:rPr>
  </w:style>
  <w:style w:type="paragraph" w:styleId="ListParagraph">
    <w:name w:val="List Paragraph"/>
    <w:basedOn w:val="Normal"/>
    <w:uiPriority w:val="1"/>
    <w:qFormat/>
    <w:rsid w:val="009B5C32"/>
    <w:pPr>
      <w:widowControl w:val="0"/>
      <w:autoSpaceDE w:val="0"/>
      <w:autoSpaceDN w:val="0"/>
      <w:spacing w:after="0" w:line="240" w:lineRule="auto"/>
      <w:ind w:left="1559" w:hanging="360"/>
      <w:jc w:val="both"/>
    </w:pPr>
    <w:rPr>
      <w:rFonts w:ascii="Calibri" w:eastAsia="Calibri" w:hAnsi="Calibri" w:cs="Calibri"/>
      <w:kern w:val="0"/>
      <w:lang w:val="ro-RO"/>
      <w14:ligatures w14:val="none"/>
    </w:rPr>
  </w:style>
  <w:style w:type="character" w:customStyle="1" w:styleId="fontstyle01">
    <w:name w:val="fontstyle01"/>
    <w:basedOn w:val="DefaultParagraphFont"/>
    <w:rsid w:val="00DB28EA"/>
    <w:rPr>
      <w:rFonts w:ascii="Calibri" w:hAnsi="Calibri" w:cs="Calibri" w:hint="default"/>
      <w:b/>
      <w:bCs/>
      <w:i/>
      <w:iCs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DB28EA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DB28E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DB28EA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DB28EA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Other">
    <w:name w:val="Other_"/>
    <w:basedOn w:val="DefaultParagraphFont"/>
    <w:link w:val="Other0"/>
    <w:rsid w:val="00E108C0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E108C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orfooter2">
    <w:name w:val="Header or footer (2)_"/>
    <w:basedOn w:val="DefaultParagraphFont"/>
    <w:link w:val="Headerorfooter20"/>
    <w:rsid w:val="00D3005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1">
    <w:name w:val="Heading #11_"/>
    <w:basedOn w:val="DefaultParagraphFont"/>
    <w:link w:val="Heading110"/>
    <w:rsid w:val="00D30052"/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al"/>
    <w:link w:val="Headerorfooter2"/>
    <w:rsid w:val="00D300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10">
    <w:name w:val="Heading #11"/>
    <w:basedOn w:val="Normal"/>
    <w:link w:val="Heading11"/>
    <w:rsid w:val="00D30052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b/>
      <w:bCs/>
    </w:rPr>
  </w:style>
  <w:style w:type="character" w:customStyle="1" w:styleId="Tablecaption">
    <w:name w:val="Table caption_"/>
    <w:basedOn w:val="DefaultParagraphFont"/>
    <w:link w:val="Tablecaption0"/>
    <w:rsid w:val="00C80C00"/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C80C00"/>
    <w:pPr>
      <w:widowControl w:val="0"/>
      <w:spacing w:after="0" w:line="240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C39C1E1AE10479ED304D1F2824903" ma:contentTypeVersion="15" ma:contentTypeDescription="Create a new document." ma:contentTypeScope="" ma:versionID="5fc64c3d13cb43be40b3ad406e30f43c">
  <xsd:schema xmlns:xsd="http://www.w3.org/2001/XMLSchema" xmlns:xs="http://www.w3.org/2001/XMLSchema" xmlns:p="http://schemas.microsoft.com/office/2006/metadata/properties" xmlns:ns2="ffb62fb6-f346-4bef-9ff1-87e32d8f5171" xmlns:ns3="122a32ec-2c85-42e6-846f-75813b759b62" targetNamespace="http://schemas.microsoft.com/office/2006/metadata/properties" ma:root="true" ma:fieldsID="42af84443102e6b6de220a9bb1b352e5" ns2:_="" ns3:_="">
    <xsd:import namespace="ffb62fb6-f346-4bef-9ff1-87e32d8f5171"/>
    <xsd:import namespace="122a32ec-2c85-42e6-846f-75813b759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62fb6-f346-4bef-9ff1-87e32d8f5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d587cc-567d-40c4-9405-efe3e0db6e66}" ma:internalName="TaxCatchAll" ma:showField="CatchAllData" ma:web="ffb62fb6-f346-4bef-9ff1-87e32d8f5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32ec-2c85-42e6-846f-75813b759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34bf5f-9c79-40ef-bf02-08ebd61d2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a32ec-2c85-42e6-846f-75813b759b62">
      <Terms xmlns="http://schemas.microsoft.com/office/infopath/2007/PartnerControls"/>
    </lcf76f155ced4ddcb4097134ff3c332f>
    <TaxCatchAll xmlns="ffb62fb6-f346-4bef-9ff1-87e32d8f5171" xsi:nil="true"/>
  </documentManagement>
</p:properties>
</file>

<file path=customXml/itemProps1.xml><?xml version="1.0" encoding="utf-8"?>
<ds:datastoreItem xmlns:ds="http://schemas.openxmlformats.org/officeDocument/2006/customXml" ds:itemID="{ADC47749-F927-4A42-BDAC-959B11E4D0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CDCE7-BD1A-43EF-AE66-DB1C7815D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241BD-11B8-45B0-8259-4F8664F97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62fb6-f346-4bef-9ff1-87e32d8f5171"/>
    <ds:schemaRef ds:uri="122a32ec-2c85-42e6-846f-75813b759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94C84-8206-41D8-A973-F63CF8D0135B}">
  <ds:schemaRefs>
    <ds:schemaRef ds:uri="http://schemas.microsoft.com/office/2006/metadata/properties"/>
    <ds:schemaRef ds:uri="http://schemas.microsoft.com/office/infopath/2007/PartnerControls"/>
    <ds:schemaRef ds:uri="122a32ec-2c85-42e6-846f-75813b759b62"/>
    <ds:schemaRef ds:uri="ffb62fb6-f346-4bef-9ff1-87e32d8f5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Nastase</dc:creator>
  <cp:keywords/>
  <dc:description/>
  <cp:lastModifiedBy>Radu Teleianu</cp:lastModifiedBy>
  <cp:revision>268</cp:revision>
  <dcterms:created xsi:type="dcterms:W3CDTF">2023-10-31T08:58:00Z</dcterms:created>
  <dcterms:modified xsi:type="dcterms:W3CDTF">2024-05-15T18:52:00Z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0x010100537C39C1E1AE10479ED304D1F2824903</vt:lpwstr>
  </property>
</Properties>
</file>